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B1351" w:rsidRPr="007B1351" w:rsidRDefault="00745396" w:rsidP="007B13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437B09" wp14:editId="7ED40925">
                <wp:simplePos x="0" y="0"/>
                <wp:positionH relativeFrom="column">
                  <wp:posOffset>373380</wp:posOffset>
                </wp:positionH>
                <wp:positionV relativeFrom="paragraph">
                  <wp:posOffset>-74930</wp:posOffset>
                </wp:positionV>
                <wp:extent cx="5532120" cy="365760"/>
                <wp:effectExtent l="19050" t="19050" r="1143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2120" cy="365760"/>
                        </a:xfrm>
                        <a:prstGeom prst="rect">
                          <a:avLst/>
                        </a:prstGeom>
                        <a:noFill/>
                        <a:ln w="317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9F06EF" id="Rectangle 8" o:spid="_x0000_s1026" style="position:absolute;margin-left:29.4pt;margin-top:-5.9pt;width:435.6pt;height:28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jphkgIAAHgFAAAOAAAAZHJzL2Uyb0RvYy54bWysVE1PGzEQvVfqf7B8L5sNJNCIDYpAVJUQ&#10;REDF2XjtrIXtcW0nm/TXd+zdLCnNqepl1x8zb/zefFxebY0mG+GDAlvR8mREibAcamVXFf3xfPvl&#10;gpIQma2ZBisquhOBXs0/f7ps3UyMoQFdC08QxIZZ6yraxOhmRRF4IwwLJ+CExUsJ3rCIW78qas9a&#10;RDe6GI9G06IFXzsPXISApzfdJZ1nfCkFjw9SBhGJrii+Leavz9/X9C3ml2y28sw1ivfPYP/wCsOU&#10;xaAD1A2LjKy9+gvKKO4hgIwnHEwBUiouMgdkU44+sHlqmBOZC4oT3CBT+H+w/H6z9ETVFcVEWWYw&#10;RY8oGrMrLchFkqd1YYZWT27p+13AZeK6ld6kP7Ig2yzpbpBUbCPheDiZnI7LMSrP8e50OjmfZs2L&#10;d2/nQ/wmwJC0qKjH6FlJtrkLESOi6d4kBbNwq7TOadOWtAhank8SvnFIImIa356bPhkBtKqTeXLM&#10;JSWutScbhsUQt2Vih+gHVrjTFg8T545lXsWdFglC20chUSzkNc5v/IDJOBc2TnvcbJ3cJL5gcCyP&#10;Oeq4f0xvm9xELt/BcXTM8c+Ig0eOCjYOzkZZ8McA6rchcme/Z99xTvRfod5hjXjomic4fqswVXcs&#10;xCXz2C2oPk6A+IAfqQFTAv2Kkgb8r2PnyR6LGG8pabH7Khp+rpkXlOjvFsv7a3l2lto1b84m56mC&#10;/OHN6+GNXZtrwJyWOGscz8tkH/V+KT2YFxwUixQVr5jlGLuiPPr95jp2UwFHDReLRTbDFnUs3tkn&#10;xxN4UjWV4vP2hXnX12vESr+Hfaey2Yey7WyTp4XFOoJUuabfde31xvbOxdiPojQ/DvfZ6n1gzn8D&#10;AAD//wMAUEsDBBQABgAIAAAAIQAbHdH23wAAAAkBAAAPAAAAZHJzL2Rvd25yZXYueG1sTI/BTsMw&#10;EETvSPyDtUjcWieUojTEqRAIiQNSRWnvbrxNIux1ZDtt+vcsJ3qb1Yxm31TryVlxwhB7TwryeQYC&#10;qfGmp1bB7vt9VoCISZPR1hMquGCEdX17U+nS+DN94WmbWsElFEutoEtpKKWMTYdOx7kfkNg7+uB0&#10;4jO00gR95nJn5UOWPUmne+IPnR7wtcPmZzs6BZtpMy7ezOd+bHahiB/BHleXvVL3d9PLM4iEU/oP&#10;wx8+o0PNTAc/konCKlgWTJ4UzPKcBQdWi4zHHRQ8LguQdSWvF9S/AAAA//8DAFBLAQItABQABgAI&#10;AAAAIQC2gziS/gAAAOEBAAATAAAAAAAAAAAAAAAAAAAAAABbQ29udGVudF9UeXBlc10ueG1sUEsB&#10;Ai0AFAAGAAgAAAAhADj9If/WAAAAlAEAAAsAAAAAAAAAAAAAAAAALwEAAF9yZWxzLy5yZWxzUEsB&#10;Ai0AFAAGAAgAAAAhADaKOmGSAgAAeAUAAA4AAAAAAAAAAAAAAAAALgIAAGRycy9lMm9Eb2MueG1s&#10;UEsBAi0AFAAGAAgAAAAhABsd0fbfAAAACQEAAA8AAAAAAAAAAAAAAAAA7AQAAGRycy9kb3ducmV2&#10;LnhtbFBLBQYAAAAABAAEAPMAAAD4BQAAAAA=&#10;" filled="f" strokecolor="black [3213]" strokeweight="2.5pt">
                <v:stroke linestyle="thickThin"/>
              </v:rect>
            </w:pict>
          </mc:Fallback>
        </mc:AlternateContent>
      </w:r>
      <w:r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17CCDF" wp14:editId="551B5F93">
                <wp:simplePos x="0" y="0"/>
                <wp:positionH relativeFrom="column">
                  <wp:posOffset>4815840</wp:posOffset>
                </wp:positionH>
                <wp:positionV relativeFrom="paragraph">
                  <wp:posOffset>77470</wp:posOffset>
                </wp:positionV>
                <wp:extent cx="52705" cy="53340"/>
                <wp:effectExtent l="19050" t="38100" r="42545" b="60960"/>
                <wp:wrapNone/>
                <wp:docPr id="6" name="4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" cy="5334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55B77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6" o:spid="_x0000_s1026" type="#_x0000_t187" style="position:absolute;margin-left:379.2pt;margin-top:6.1pt;width:4.15pt;height: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v7ldAIAAC4FAAAOAAAAZHJzL2Uyb0RvYy54bWysVN9P2zAQfp+0/8HyOyQtLWwVKapATJMQ&#10;VJSJZ9exm2iOzzu7Tbu/fmcnDYyxl2l5cHy+35+/8+XVvjFsp9DXYAs+Os05U1ZCWdtNwb893Z58&#10;4swHYUthwKqCH5TnV/OPHy5bN1NjqMCUChkFsX7WuoJXIbhZlnlZqUb4U3DKklIDNiKQiJusRNFS&#10;9MZk4zw/z1rA0iFI5T2d3nRKPk/xtVYyPGjtVWCm4FRbSCumdR3XbH4pZhsUrqplX4b4hyoaUVtK&#10;OoS6EUGwLdZ/hGpqieBBh1MJTQZa11KlHqibUf6mm1UlnEq9EDjeDTD5/xdW3u+WyOqy4OecWdHQ&#10;FU1OllDbwFZBIDuPCLXOz8hw5ZbYS562sd29xib+qRG2T6geBlTVPjBJh9PxRT7lTJJmenY2SZhn&#10;L64OffiioGFxU3AiC04SlGJ35wPlI9ujDQmxli572oWDUbEAYx+Vpj4o3zh5Jwapa4NsJ+juy++j&#10;7rgSpeqOpjl9sT1KMFgnKQWLUXVtzBC3DxCZ+XvcLkRvG91UIt7gmP+toM5xsE4ZwYbBsakt4HvO&#10;Joz6wnVnfwSmgyMis4byQDeL0FHeO3lbE8B3woelQOI4TQPNbXigRRtoCw79jrMK8Od759GeqEda&#10;zlqaGbqtH1uBijPz1RIpP48mdL0sJGEyvRiTgK8169cau22uga5mRC+Ek2kb7YM5bjVC80zjvYhZ&#10;SSWspNwFlwGPwnXoZpkeCKkWi2RGg+VEuLMrJ2PwiGrkz9P+WaDrWRaInPdwnC8xe8O1zjZ6Wlhs&#10;A+g6EfEF1x5vGspEmP4BiVP/Wk5WL8/c/BcAAAD//wMAUEsDBBQABgAIAAAAIQDqfm3w4AAAAAkB&#10;AAAPAAAAZHJzL2Rvd25yZXYueG1sTI9BT4NAEIXvJv6HzZh4s0vRAqUsjTExsYlGix563MIIRHaW&#10;7G4L/nvHkx4n78t73xTb2QzijM73lhQsFxEIpNo2PbUKPt4fbzIQPmhq9GAJFXyjh215eVHovLET&#10;7fFchVZwCflcK+hCGHMpfd2h0X5hRyTOPq0zOvDpWtk4PXG5GWQcRYk0uide6PSIDx3WX9XJKFjt&#10;Xm/paZ+9HexhfH5ZurbarSelrq/m+w2IgHP4g+FXn9WhZKejPVHjxaAgXWV3jHIQxyAYSJMkBXFU&#10;EEcJyLKQ/z8ofwAAAP//AwBQSwECLQAUAAYACAAAACEAtoM4kv4AAADhAQAAEwAAAAAAAAAAAAAA&#10;AAAAAAAAW0NvbnRlbnRfVHlwZXNdLnhtbFBLAQItABQABgAIAAAAIQA4/SH/1gAAAJQBAAALAAAA&#10;AAAAAAAAAAAAAC8BAABfcmVscy8ucmVsc1BLAQItABQABgAIAAAAIQC8Lv7ldAIAAC4FAAAOAAAA&#10;AAAAAAAAAAAAAC4CAABkcnMvZTJvRG9jLnhtbFBLAQItABQABgAIAAAAIQDqfm3w4AAAAAkBAAAP&#10;AAAAAAAAAAAAAAAAAM4EAABkcnMvZG93bnJldi54bWxQSwUGAAAAAAQABADzAAAA2wUAAAAA&#10;" fillcolor="black [3200]" strokecolor="black [1600]" strokeweight="1pt"/>
            </w:pict>
          </mc:Fallback>
        </mc:AlternateContent>
      </w:r>
      <w:r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2E7F12" wp14:editId="10CD81E6">
                <wp:simplePos x="0" y="0"/>
                <wp:positionH relativeFrom="column">
                  <wp:posOffset>3794760</wp:posOffset>
                </wp:positionH>
                <wp:positionV relativeFrom="paragraph">
                  <wp:posOffset>69850</wp:posOffset>
                </wp:positionV>
                <wp:extent cx="60960" cy="60960"/>
                <wp:effectExtent l="19050" t="38100" r="34290" b="53340"/>
                <wp:wrapNone/>
                <wp:docPr id="5" name="4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FE00D" id="4-Point Star 5" o:spid="_x0000_s1026" type="#_x0000_t187" style="position:absolute;margin-left:298.8pt;margin-top:5.5pt;width:4.8pt;height: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zBcQIAAC4FAAAOAAAAZHJzL2Uyb0RvYy54bWysVMFu2zAMvQ/YPwi6t3aCpFuDOkXQosOA&#10;oguWDj2rslQbk0WNUuJkXz9Kctyu6y7DcnBIiXwinx51cbnvDNsp9C3Yik9OS86UlVC39qni3+5v&#10;Tj5y5oOwtTBgVcUPyvPL5ft3F71bqCk0YGqFjECsX/Su4k0IblEUXjaqE/4UnLK0qQE7EcjFp6JG&#10;0RN6Z4ppWZ4VPWDtEKTynlav8yZfJnytlQxftPYqMFNxqi2kL6bvY/wWywuxeELhmlYOZYh/qKIT&#10;raVDR6hrEQTbYvsHVNdKBA86nEroCtC6lSr1QN1MylfdbBrhVOqFyPFupMn/P1h5t1sja+uKzzmz&#10;oqMrmp2sobWBbYJANo8M9c4vKHDj1jh4nszY7l5jF/+pEbZPrB5GVtU+MEmLZ+X5GVEvaSebhFE8&#10;pzr04ZOCjkWj4iQWnCUqxe7Whxx7jKHEWEs+PVnhYFQswNivSlMfdN40ZScFqSuDbCfo7uvvk7zc&#10;iFrlpXlJv9geFTNGJy+BRVTdGjPiDgBRmb/jZoghNqapJLwxsfxbQTlxjE4ngg1jYtdawLeSTZgM&#10;hescfyQm0xGZeYT6QDeLkCXvnbxpieBb4cNaIGmcroTmNnyhjzbQVxwGi7MG8Odb6zGepEe7nPU0&#10;M3RbP7YCFWfmsyVRnk9mszhkyZnNP0zJwZc7jy937La7ArqaCb0QTiYzxgdzNDVC90DjvYqn0paw&#10;ks6uuAx4dK5CnmV6IKRarVIYDZYT4dZunIzgkdWon/v9g0A3qCyQOO/gOF9i8UprOTZmWlhtA+g2&#10;CfGZ14FvGsokmOEBiVP/0k9Rz8/c8hcAAAD//wMAUEsDBBQABgAIAAAAIQCxCljS3wAAAAkBAAAP&#10;AAAAZHJzL2Rvd25yZXYueG1sTI9BS8NAEIXvgv9hGcGb3U3EtI3ZFBEEC0pt9NDjNjsmwexsyG6b&#10;+O8dT3oc3uOb7xWb2fXijGPoPGlIFgoEUu1tR42Gj/enmxWIEA1Z03tCDd8YYFNeXhQmt36iPZ6r&#10;2AiGUMiNhjbGIZcy1C06ExZ+QOLs04/ORD7HRtrRTAx3vUyVyqQzHfGH1gz42GL9VZ2chrvt7pae&#10;96u3gz8ML6/J2FTb9aT19dX8cA8i4hz/yvCrz+pQstPRn8gG0TNjvcy4ykHCm7iQqWUK4qghVRnI&#10;spD/F5Q/AAAA//8DAFBLAQItABQABgAIAAAAIQC2gziS/gAAAOEBAAATAAAAAAAAAAAAAAAAAAAA&#10;AABbQ29udGVudF9UeXBlc10ueG1sUEsBAi0AFAAGAAgAAAAhADj9If/WAAAAlAEAAAsAAAAAAAAA&#10;AAAAAAAALwEAAF9yZWxzLy5yZWxzUEsBAi0AFAAGAAgAAAAhAItCnMFxAgAALgUAAA4AAAAAAAAA&#10;AAAAAAAALgIAAGRycy9lMm9Eb2MueG1sUEsBAi0AFAAGAAgAAAAhALEKWNLfAAAACQEAAA8AAAAA&#10;AAAAAAAAAAAAywQAAGRycy9kb3ducmV2LnhtbFBLBQYAAAAABAAEAPMAAADXBQAAAAA=&#10;" fillcolor="black [3200]" strokecolor="black [1600]" strokeweight="1pt"/>
            </w:pict>
          </mc:Fallback>
        </mc:AlternateContent>
      </w:r>
      <w:r w:rsidRPr="007B1351"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D1C69" wp14:editId="2737C967">
                <wp:simplePos x="0" y="0"/>
                <wp:positionH relativeFrom="column">
                  <wp:posOffset>2476500</wp:posOffset>
                </wp:positionH>
                <wp:positionV relativeFrom="paragraph">
                  <wp:posOffset>78740</wp:posOffset>
                </wp:positionV>
                <wp:extent cx="342900" cy="45719"/>
                <wp:effectExtent l="0" t="19050" r="38100" b="3111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B5EC6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195pt;margin-top:6.2pt;width:27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+2CcwIAADMFAAAOAAAAZHJzL2Uyb0RvYy54bWysVMFu2zAMvQ/YPwi6r7azdFuDOkXQosOA&#10;oivaDj2rshQbk0SNUuJkXz9Kdtyu6y7DcnAkkXwknx51erazhm0Vhg5czaujkjPlJDSdW9f82/3l&#10;u0+chShcIww4VfO9Cvxs+fbNae8XagYtmEYhIxAXFr2veRujXxRFkK2yIhyBV46MGtCKSFtcFw2K&#10;ntCtKWZl+aHoARuPIFUIdHoxGPky42utZPyqdVCRmZpTbTF/MX8f07dYnorFGoVvOzmWIf6hCis6&#10;R0knqAsRBdtg9weU7SRCAB2PJNgCtO6kyj1QN1X5opu7VniVeyFygp9oCv8PVl5vb5B1Tc3nnDlh&#10;6Ypuu3Ub2QoRejZPBPU+LMjvzt/guAu0TN3uNNr0T32wXSZ1P5GqdpFJOnw/n52URL0k0/z4Y3WS&#10;IIunWI8hflZgWVrUHFP2nDzzKbZXIQ4BB0eKThUNNeRV3BuVyjDuVmlqhrLOcnSWkTo3yLaCBNB8&#10;r4bjVjRqODou6TdWNHnn+jJYQtWdMRPuCJDk+TvuUOPom8JUVt8UWP6toCFw8s4ZwcUp0HYO8LVg&#10;E6uxcD34H4gZ6EjMPEKzp+tFGHQfvLzsiOUrEeKNQBI63QsNb/xKH22grzmMK85awJ+vnSd/0h9Z&#10;OetpcGoefmwEKs7MF0fKPKnm8zRpeUMXPqMNPrc8Pre4jT0HupqKngkv8zL5R3NYagT7QDO+SlnJ&#10;JJyk3DWXEQ+b8zgMNL0SUq1W2Y2my4t45e68TOCJ1aSf+92DQD9KLZJEr+EwZGLxQmuDb4p0sNpE&#10;0F0W4hOvI980mVkw4yuSRv/5Pns9vXXLXwAAAP//AwBQSwMEFAAGAAgAAAAhACYm4LLdAAAACQEA&#10;AA8AAABkcnMvZG93bnJldi54bWxMj8FOwzAQRO9I/IO1SNyo0zZUbYhTVSDghkRAFcdtvCSBeB3F&#10;bpv8PcsJjjszmn2Tb0fXqRMNofVsYD5LQBFX3rZcG3h/e7xZgwoR2WLnmQxMFGBbXF7kmFl/5lc6&#10;lbFWUsIhQwNNjH2mdagachhmvicW79MPDqOcQ63tgGcpd51eJMlKO2xZPjTY031D1Xd5dAZq7r/2&#10;8QF38+dlOU0v4xN93Dpjrq/G3R2oSGP8C8MvvqBDIUwHf2QbVGdguUlkSxRjkYKSQJqmIhxE2KxA&#10;F7n+v6D4AQAA//8DAFBLAQItABQABgAIAAAAIQC2gziS/gAAAOEBAAATAAAAAAAAAAAAAAAAAAAA&#10;AABbQ29udGVudF9UeXBlc10ueG1sUEsBAi0AFAAGAAgAAAAhADj9If/WAAAAlAEAAAsAAAAAAAAA&#10;AAAAAAAALwEAAF9yZWxzLy5yZWxzUEsBAi0AFAAGAAgAAAAhAKzj7YJzAgAAMwUAAA4AAAAAAAAA&#10;AAAAAAAALgIAAGRycy9lMm9Eb2MueG1sUEsBAi0AFAAGAAgAAAAhACYm4LLdAAAACQEAAA8AAAAA&#10;AAAAAAAAAAAAzQQAAGRycy9kb3ducmV2LnhtbFBLBQYAAAAABAAEAPMAAADXBQAAAAA=&#10;" adj="20160" fillcolor="black [3200]" strokecolor="black [1600]" strokeweight="1pt"/>
            </w:pict>
          </mc:Fallback>
        </mc:AlternateContent>
      </w:r>
      <w:r w:rsidR="007B1351" w:rsidRPr="007B1351">
        <w:rPr>
          <w:b/>
          <w:sz w:val="28"/>
          <w:szCs w:val="28"/>
        </w:rPr>
        <w:t xml:space="preserve">Comment Framework                   Strength      </w:t>
      </w:r>
      <w:r w:rsidR="007B1351">
        <w:rPr>
          <w:b/>
          <w:sz w:val="28"/>
          <w:szCs w:val="28"/>
        </w:rPr>
        <w:t xml:space="preserve"> </w:t>
      </w:r>
      <w:r w:rsidR="007B1351" w:rsidRPr="007B1351">
        <w:rPr>
          <w:b/>
          <w:sz w:val="28"/>
          <w:szCs w:val="28"/>
        </w:rPr>
        <w:t>Challenge</w:t>
      </w:r>
      <w:r w:rsidR="007B1351">
        <w:rPr>
          <w:b/>
          <w:sz w:val="28"/>
          <w:szCs w:val="28"/>
        </w:rPr>
        <w:t xml:space="preserve">  </w:t>
      </w:r>
      <w:r w:rsidR="007B1351" w:rsidRPr="007B1351">
        <w:rPr>
          <w:b/>
          <w:sz w:val="28"/>
          <w:szCs w:val="28"/>
        </w:rPr>
        <w:t xml:space="preserve">   </w:t>
      </w:r>
      <w:r w:rsidR="007B1351">
        <w:rPr>
          <w:b/>
          <w:sz w:val="28"/>
          <w:szCs w:val="28"/>
        </w:rPr>
        <w:t xml:space="preserve">  </w:t>
      </w:r>
      <w:r w:rsidR="007B1351" w:rsidRPr="007B1351">
        <w:rPr>
          <w:b/>
          <w:sz w:val="28"/>
          <w:szCs w:val="28"/>
        </w:rPr>
        <w:t>Next Step</w:t>
      </w:r>
    </w:p>
    <w:p w:rsidR="007B1351" w:rsidRDefault="007B1351" w:rsidP="00875CE0">
      <w:pPr>
        <w:spacing w:after="0" w:line="240" w:lineRule="auto"/>
        <w:rPr>
          <w:b/>
          <w:bCs/>
          <w:u w:val="single"/>
        </w:rPr>
      </w:pPr>
    </w:p>
    <w:p w:rsidR="00875CE0" w:rsidRDefault="007B1351" w:rsidP="00875CE0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S</w:t>
      </w:r>
      <w:r w:rsidR="00875CE0">
        <w:rPr>
          <w:b/>
          <w:bCs/>
          <w:u w:val="single"/>
        </w:rPr>
        <w:t>trength</w:t>
      </w:r>
      <w:r w:rsidR="00875CE0" w:rsidRPr="00875CE0">
        <w:rPr>
          <w:b/>
          <w:bCs/>
          <w:u w:val="single"/>
        </w:rPr>
        <w:t>s</w:t>
      </w:r>
    </w:p>
    <w:p w:rsidR="00446775" w:rsidRPr="00875CE0" w:rsidRDefault="00446775" w:rsidP="00875CE0">
      <w:pPr>
        <w:spacing w:after="0" w:line="240" w:lineRule="auto"/>
        <w:rPr>
          <w:b/>
          <w:bCs/>
          <w:u w:val="single"/>
        </w:rPr>
      </w:pPr>
    </w:p>
    <w:p w:rsidR="00875CE0" w:rsidRPr="005334E2" w:rsidRDefault="00875CE0" w:rsidP="0060758F">
      <w:pPr>
        <w:pStyle w:val="ListParagraph"/>
        <w:numPr>
          <w:ilvl w:val="0"/>
          <w:numId w:val="9"/>
        </w:numPr>
        <w:spacing w:after="0" w:line="240" w:lineRule="auto"/>
      </w:pPr>
      <w:r w:rsidRPr="0060758F">
        <w:rPr>
          <w:bCs/>
        </w:rPr>
        <w:t>Strengths are individual strengths.</w:t>
      </w:r>
    </w:p>
    <w:p w:rsidR="00875CE0" w:rsidRPr="00875CE0" w:rsidRDefault="00875CE0" w:rsidP="0060758F">
      <w:pPr>
        <w:pStyle w:val="ListParagraph"/>
        <w:numPr>
          <w:ilvl w:val="1"/>
          <w:numId w:val="9"/>
        </w:numPr>
        <w:spacing w:after="0" w:line="240" w:lineRule="auto"/>
      </w:pPr>
      <w:r w:rsidRPr="00875CE0">
        <w:t>Do not comment on th</w:t>
      </w:r>
      <w:r>
        <w:t>e same things for all students.</w:t>
      </w:r>
    </w:p>
    <w:p w:rsidR="00875CE0" w:rsidRPr="005334E2" w:rsidRDefault="00875CE0" w:rsidP="0060758F">
      <w:pPr>
        <w:pStyle w:val="ListParagraph"/>
        <w:numPr>
          <w:ilvl w:val="0"/>
          <w:numId w:val="9"/>
        </w:numPr>
        <w:spacing w:after="0" w:line="240" w:lineRule="auto"/>
      </w:pPr>
      <w:r w:rsidRPr="0060758F">
        <w:rPr>
          <w:bCs/>
        </w:rPr>
        <w:t>Strengths are things that the child can do.</w:t>
      </w:r>
    </w:p>
    <w:p w:rsidR="00875CE0" w:rsidRPr="00875CE0" w:rsidRDefault="00875CE0" w:rsidP="0060758F">
      <w:pPr>
        <w:pStyle w:val="ListParagraph"/>
        <w:numPr>
          <w:ilvl w:val="0"/>
          <w:numId w:val="9"/>
        </w:numPr>
        <w:spacing w:after="0" w:line="240" w:lineRule="auto"/>
      </w:pPr>
      <w:r w:rsidRPr="00875CE0">
        <w:t>Strengths are not work habits (that goes under “behaviours”).</w:t>
      </w:r>
    </w:p>
    <w:p w:rsidR="00875CE0" w:rsidRDefault="00875CE0" w:rsidP="0060758F">
      <w:pPr>
        <w:pStyle w:val="ListParagraph"/>
        <w:numPr>
          <w:ilvl w:val="0"/>
          <w:numId w:val="9"/>
        </w:numPr>
        <w:spacing w:after="0" w:line="240" w:lineRule="auto"/>
        <w:rPr>
          <w:bCs/>
        </w:rPr>
      </w:pPr>
      <w:r w:rsidRPr="0060758F">
        <w:rPr>
          <w:bCs/>
        </w:rPr>
        <w:t>Use present tense – indicates habit/general occurrence</w:t>
      </w:r>
    </w:p>
    <w:p w:rsidR="00446775" w:rsidRDefault="00446775" w:rsidP="0060758F">
      <w:pPr>
        <w:pStyle w:val="ListParagraph"/>
        <w:numPr>
          <w:ilvl w:val="0"/>
          <w:numId w:val="9"/>
        </w:numPr>
        <w:spacing w:after="0" w:line="240" w:lineRule="auto"/>
        <w:rPr>
          <w:bCs/>
        </w:rPr>
      </w:pPr>
      <w:r>
        <w:rPr>
          <w:bCs/>
        </w:rPr>
        <w:t>Up to 3 strengths for ELA and Math; 1 is fine for the other subjects</w:t>
      </w:r>
    </w:p>
    <w:p w:rsidR="00446775" w:rsidRPr="0060758F" w:rsidRDefault="00446775" w:rsidP="0060758F">
      <w:pPr>
        <w:pStyle w:val="ListParagraph"/>
        <w:numPr>
          <w:ilvl w:val="0"/>
          <w:numId w:val="9"/>
        </w:numPr>
        <w:spacing w:after="0" w:line="240" w:lineRule="auto"/>
        <w:rPr>
          <w:bCs/>
        </w:rPr>
      </w:pPr>
      <w:r>
        <w:rPr>
          <w:bCs/>
        </w:rPr>
        <w:t>Begin comment with a strength</w:t>
      </w:r>
    </w:p>
    <w:p w:rsidR="005334E2" w:rsidRDefault="005334E2" w:rsidP="0060758F">
      <w:pPr>
        <w:spacing w:after="0" w:line="240" w:lineRule="auto"/>
      </w:pPr>
    </w:p>
    <w:p w:rsidR="005334E2" w:rsidRDefault="005334E2" w:rsidP="001640C1">
      <w:pPr>
        <w:spacing w:after="0" w:line="240" w:lineRule="auto"/>
        <w:rPr>
          <w:b/>
          <w:u w:val="single"/>
        </w:rPr>
      </w:pPr>
      <w:r w:rsidRPr="005334E2">
        <w:rPr>
          <w:b/>
          <w:u w:val="single"/>
        </w:rPr>
        <w:t>Challenge and Next Step</w:t>
      </w:r>
    </w:p>
    <w:p w:rsidR="00446775" w:rsidRPr="005334E2" w:rsidRDefault="00446775" w:rsidP="001640C1">
      <w:pPr>
        <w:spacing w:after="0" w:line="240" w:lineRule="auto"/>
        <w:rPr>
          <w:b/>
          <w:u w:val="single"/>
        </w:rPr>
      </w:pPr>
    </w:p>
    <w:p w:rsidR="005334E2" w:rsidRPr="005334E2" w:rsidRDefault="00A24D2F" w:rsidP="007B1351">
      <w:pPr>
        <w:pStyle w:val="ListParagraph"/>
        <w:numPr>
          <w:ilvl w:val="0"/>
          <w:numId w:val="13"/>
        </w:numPr>
        <w:spacing w:after="0" w:line="240" w:lineRule="auto"/>
      </w:pPr>
      <w:r w:rsidRPr="005334E2">
        <w:t xml:space="preserve">What is the </w:t>
      </w:r>
      <w:r w:rsidRPr="007B1351">
        <w:rPr>
          <w:u w:val="single"/>
        </w:rPr>
        <w:t>one</w:t>
      </w:r>
      <w:r w:rsidRPr="005334E2">
        <w:t xml:space="preserve"> “coaching tip” you would </w:t>
      </w:r>
      <w:r w:rsidR="005334E2" w:rsidRPr="005334E2">
        <w:t>tell a student in a side-by-side conference?</w:t>
      </w:r>
    </w:p>
    <w:p w:rsidR="00091624" w:rsidRPr="005334E2" w:rsidRDefault="00A24D2F" w:rsidP="005334E2">
      <w:pPr>
        <w:numPr>
          <w:ilvl w:val="1"/>
          <w:numId w:val="6"/>
        </w:numPr>
        <w:spacing w:after="0" w:line="240" w:lineRule="auto"/>
      </w:pPr>
      <w:r w:rsidRPr="005334E2">
        <w:t>What one thing can he/she work on?</w:t>
      </w:r>
    </w:p>
    <w:p w:rsidR="005334E2" w:rsidRDefault="00A24D2F" w:rsidP="005334E2">
      <w:pPr>
        <w:numPr>
          <w:ilvl w:val="1"/>
          <w:numId w:val="6"/>
        </w:numPr>
        <w:spacing w:after="0" w:line="240" w:lineRule="auto"/>
      </w:pPr>
      <w:r w:rsidRPr="005334E2">
        <w:t>How?</w:t>
      </w:r>
    </w:p>
    <w:p w:rsidR="007B1351" w:rsidRDefault="007B1351" w:rsidP="001640C1">
      <w:pPr>
        <w:spacing w:after="0" w:line="240" w:lineRule="auto"/>
        <w:rPr>
          <w:b/>
          <w:u w:val="single"/>
        </w:rPr>
      </w:pPr>
    </w:p>
    <w:p w:rsidR="00714B29" w:rsidRDefault="00714B29" w:rsidP="001640C1">
      <w:pPr>
        <w:spacing w:after="0" w:line="240" w:lineRule="auto"/>
        <w:rPr>
          <w:b/>
          <w:u w:val="single"/>
        </w:rPr>
      </w:pPr>
      <w:r w:rsidRPr="00714B29">
        <w:rPr>
          <w:b/>
          <w:u w:val="single"/>
        </w:rPr>
        <w:t>Learning Behaviours</w:t>
      </w:r>
    </w:p>
    <w:p w:rsidR="00446775" w:rsidRPr="00714B29" w:rsidRDefault="00446775" w:rsidP="001640C1">
      <w:pPr>
        <w:spacing w:after="0" w:line="240" w:lineRule="auto"/>
        <w:rPr>
          <w:b/>
          <w:u w:val="single"/>
        </w:rPr>
      </w:pPr>
    </w:p>
    <w:p w:rsidR="00714B29" w:rsidRPr="00714B29" w:rsidRDefault="00714B29" w:rsidP="0060758F">
      <w:pPr>
        <w:pStyle w:val="ListParagraph"/>
        <w:numPr>
          <w:ilvl w:val="0"/>
          <w:numId w:val="11"/>
        </w:numPr>
        <w:spacing w:after="0" w:line="240" w:lineRule="auto"/>
      </w:pPr>
      <w:r w:rsidRPr="00714B29">
        <w:t xml:space="preserve">At Grades 1 to 6, learning behaviours are reported </w:t>
      </w:r>
      <w:r w:rsidRPr="0060758F">
        <w:rPr>
          <w:b/>
          <w:bCs/>
          <w:u w:val="single"/>
        </w:rPr>
        <w:t>once</w:t>
      </w:r>
      <w:r w:rsidRPr="00714B29">
        <w:t xml:space="preserve"> on the report card.</w:t>
      </w:r>
    </w:p>
    <w:p w:rsidR="00714B29" w:rsidRPr="00714B29" w:rsidRDefault="00714B29" w:rsidP="0060758F">
      <w:pPr>
        <w:pStyle w:val="ListParagraph"/>
        <w:numPr>
          <w:ilvl w:val="0"/>
          <w:numId w:val="11"/>
        </w:numPr>
        <w:spacing w:after="0" w:line="240" w:lineRule="auto"/>
      </w:pPr>
      <w:r w:rsidRPr="00714B29">
        <w:t xml:space="preserve">Avoid comments about a child’s personality. </w:t>
      </w:r>
    </w:p>
    <w:p w:rsidR="001640C1" w:rsidRDefault="0060758F" w:rsidP="0060758F">
      <w:pPr>
        <w:spacing w:after="0" w:line="240" w:lineRule="auto"/>
        <w:ind w:left="720"/>
      </w:pPr>
      <w:r>
        <w:t>e.g.:</w:t>
      </w:r>
      <w:r w:rsidR="00714B29" w:rsidRPr="00714B29">
        <w:t xml:space="preserve"> quiet and sensitive</w:t>
      </w:r>
    </w:p>
    <w:p w:rsidR="00714B29" w:rsidRPr="00714B29" w:rsidRDefault="00714B29" w:rsidP="0060758F">
      <w:pPr>
        <w:pStyle w:val="ListParagraph"/>
        <w:numPr>
          <w:ilvl w:val="0"/>
          <w:numId w:val="11"/>
        </w:numPr>
        <w:spacing w:after="0" w:line="240" w:lineRule="auto"/>
      </w:pPr>
      <w:r>
        <w:lastRenderedPageBreak/>
        <w:t xml:space="preserve"> </w:t>
      </w:r>
      <w:r w:rsidRPr="00714B29">
        <w:t>Report card comments should be about a student’s growth and achievement as a learner.</w:t>
      </w:r>
    </w:p>
    <w:p w:rsidR="005334E2" w:rsidRDefault="005334E2" w:rsidP="005334E2">
      <w:pPr>
        <w:spacing w:after="0" w:line="240" w:lineRule="auto"/>
      </w:pPr>
    </w:p>
    <w:p w:rsidR="00EB2D26" w:rsidRDefault="00714B29" w:rsidP="00EB2D26">
      <w:pPr>
        <w:spacing w:after="0" w:line="240" w:lineRule="auto"/>
      </w:pPr>
      <w:r>
        <w:t xml:space="preserve">        </w:t>
      </w:r>
    </w:p>
    <w:p w:rsidR="00EB2D26" w:rsidRDefault="00446775" w:rsidP="00EB2D26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3104515</wp:posOffset>
                </wp:positionV>
                <wp:extent cx="5684520" cy="792480"/>
                <wp:effectExtent l="0" t="0" r="0" b="76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BAE" w:rsidRPr="003A3BAE" w:rsidRDefault="00446775" w:rsidP="003A3BAE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3A3BAE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Remember, </w:t>
                            </w:r>
                          </w:p>
                          <w:p w:rsidR="00745396" w:rsidRPr="003A3BAE" w:rsidRDefault="00446775" w:rsidP="003A3BAE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3A3BAE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the achievement indicators are where you wear your “referee” hat; </w:t>
                            </w:r>
                            <w:r w:rsidR="00745396" w:rsidRPr="003A3BAE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3A3BAE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the comments are where you are the “coach”.</w:t>
                            </w:r>
                          </w:p>
                          <w:p w:rsidR="00446775" w:rsidRDefault="004467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6pt;margin-top:244.45pt;width:447.6pt;height:62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zT6HQIAABsEAAAOAAAAZHJzL2Uyb0RvYy54bWysU8FuGyEQvVfqPyDu9dorO7FXXkepU1eV&#10;0rRS0g9ggfWiAkMBezf9+g6s41jprSoHBMzwePPmsb4ZjCZH6YMCW9PZZEqJtByEsvua/njafVhS&#10;EiKzgmmwsqbPMtCbzft3695VsoQOtJCeIIgNVe9q2sXoqqIIvJOGhQk4aTHYgjcs4tbvC+FZj+hG&#10;F+V0elX04IXzwGUIeHo3Bukm47et5PFb2wYZia4pcot59nlu0lxs1qzae+Y6xU802D+wMExZfPQM&#10;dcciIwev/oIyinsI0MYJB1NA2youcw1YzWz6pprHjjmZa0FxgjvLFP4fLH84fvdEiZquKLHMYIue&#10;5BDJRxhImdTpXagw6dFhWhzwGLucKw3uHvjPQCxsO2b38tZ76DvJBLKbpZvFxdURJySQpv8KAp9h&#10;hwgZaGi9SdKhGATRsUvP584kKhwPF1fL+aLEEMfY9aqcL3PrCla93HY+xM8SDEmLmnrsfEZnx/sQ&#10;ExtWvaSkxwJoJXZK67zx+2arPTkydMkuj1zAmzRtSY86LcpFRraQ7mcDGRXRxVqZmi6naYy+Smp8&#10;siKnRKb0uEYm2p7kSYqM2sShGTAxadaAeEahPIxuxd+Fiw78b0p6dGpNw68D85IS/cWi2KvZfJ6s&#10;nTfzxXWSyV9GmssIsxyhahopGZfbmL9D0sHCLTalVVmvVyYnrujALOPptySLX+5z1uuf3vwBAAD/&#10;/wMAUEsDBBQABgAIAAAAIQCsXN+93wAAAAoBAAAPAAAAZHJzL2Rvd25yZXYueG1sTI/LTsMwEEX3&#10;SPyDNUhsEHVaQl7EqQAJ1G1LP2ASu0lEPI5it0n/nmEFq9Foju6cW24XO4iLmXzvSMF6FYEw1Djd&#10;U6vg+PXxmIHwAUnj4MgouBoP2+r2psRCu5n25nIIreAQ8gUq6EIYCyl90xmLfuVGQ3w7ucli4HVq&#10;pZ5w5nA7yE0UJdJiT/yhw9G8d6b5PpytgtNufnjO5/ozHNN9nLxhn9buqtT93fL6AiKYJfzB8KvP&#10;6lCxU+3OpL0YFMT5hkmeWZaDYCCP4xhErSBZP6Ugq1L+r1D9AAAA//8DAFBLAQItABQABgAIAAAA&#10;IQC2gziS/gAAAOEBAAATAAAAAAAAAAAAAAAAAAAAAABbQ29udGVudF9UeXBlc10ueG1sUEsBAi0A&#10;FAAGAAgAAAAhADj9If/WAAAAlAEAAAsAAAAAAAAAAAAAAAAALwEAAF9yZWxzLy5yZWxzUEsBAi0A&#10;FAAGAAgAAAAhABfXNPodAgAAGwQAAA4AAAAAAAAAAAAAAAAALgIAAGRycy9lMm9Eb2MueG1sUEsB&#10;Ai0AFAAGAAgAAAAhAKxc373fAAAACgEAAA8AAAAAAAAAAAAAAAAAdwQAAGRycy9kb3ducmV2Lnht&#10;bFBLBQYAAAAABAAEAPMAAACDBQAAAAA=&#10;" stroked="f">
                <v:textbox>
                  <w:txbxContent>
                    <w:p w:rsidR="003A3BAE" w:rsidRPr="003A3BAE" w:rsidRDefault="00446775" w:rsidP="003A3BAE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3A3BAE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Remember, </w:t>
                      </w:r>
                    </w:p>
                    <w:p w:rsidR="00745396" w:rsidRPr="003A3BAE" w:rsidRDefault="00446775" w:rsidP="003A3BAE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3A3BAE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the</w:t>
                      </w:r>
                      <w:proofErr w:type="gramEnd"/>
                      <w:r w:rsidRPr="003A3BAE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achievement indicators are where you wear your “referee” hat; </w:t>
                      </w:r>
                      <w:r w:rsidR="00745396" w:rsidRPr="003A3BAE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                        </w:t>
                      </w:r>
                      <w:r w:rsidRPr="003A3BAE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the comments are where you are the “coach”.</w:t>
                      </w:r>
                    </w:p>
                    <w:p w:rsidR="00446775" w:rsidRDefault="0044677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A60EE" wp14:editId="418575AF">
                <wp:simplePos x="0" y="0"/>
                <wp:positionH relativeFrom="margin">
                  <wp:posOffset>-449580</wp:posOffset>
                </wp:positionH>
                <wp:positionV relativeFrom="paragraph">
                  <wp:posOffset>215900</wp:posOffset>
                </wp:positionV>
                <wp:extent cx="3131820" cy="2667000"/>
                <wp:effectExtent l="19050" t="19050" r="1143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0C1" w:rsidRPr="00E36957" w:rsidRDefault="00E36957" w:rsidP="001640C1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446775">
                              <w:t xml:space="preserve">    </w:t>
                            </w:r>
                            <w:r w:rsidRPr="00E36957"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Os </w:t>
                            </w:r>
                            <w:r w:rsidRPr="00E36957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E36957" w:rsidRDefault="00E36957" w:rsidP="00E36957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E36957">
                              <w:t xml:space="preserve">     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Please make your comments:</w:t>
                            </w:r>
                          </w:p>
                          <w:p w:rsidR="001640C1" w:rsidRPr="00E36957" w:rsidRDefault="001640C1" w:rsidP="00E3695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5334E2">
                              <w:t>Personalized!</w:t>
                            </w:r>
                          </w:p>
                          <w:p w:rsidR="00446775" w:rsidRDefault="001640C1" w:rsidP="00446775">
                            <w:pPr>
                              <w:spacing w:after="0" w:line="240" w:lineRule="auto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E36957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E36957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36957">
                              <w:rPr>
                                <w:sz w:val="16"/>
                                <w:szCs w:val="16"/>
                              </w:rPr>
                              <w:t xml:space="preserve">  Is the comment about John’s strength(s)</w:t>
                            </w:r>
                          </w:p>
                          <w:p w:rsidR="001640C1" w:rsidRPr="00E36957" w:rsidRDefault="00446775" w:rsidP="00446775">
                            <w:pPr>
                              <w:spacing w:after="0" w:line="240" w:lineRule="auto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1640C1" w:rsidRPr="00E36957">
                              <w:rPr>
                                <w:sz w:val="16"/>
                                <w:szCs w:val="16"/>
                              </w:rPr>
                              <w:t xml:space="preserve"> or are you commenting on this for everyone because it</w:t>
                            </w:r>
                          </w:p>
                          <w:p w:rsidR="001640C1" w:rsidRPr="00446775" w:rsidRDefault="001640C1" w:rsidP="00446775">
                            <w:pPr>
                              <w:pStyle w:val="ListParagraph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36957">
                              <w:rPr>
                                <w:sz w:val="16"/>
                                <w:szCs w:val="16"/>
                              </w:rPr>
                              <w:t xml:space="preserve">was a focus this term? (Use the </w:t>
                            </w:r>
                            <w:r w:rsidRPr="00446775">
                              <w:rPr>
                                <w:sz w:val="16"/>
                                <w:szCs w:val="16"/>
                              </w:rPr>
                              <w:t>1,2,3,4 for this, not the comment section.)</w:t>
                            </w:r>
                          </w:p>
                          <w:p w:rsidR="00E36957" w:rsidRDefault="00E36957" w:rsidP="00E3695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J</w:t>
                            </w:r>
                            <w:r w:rsidR="001640C1" w:rsidRPr="005334E2">
                              <w:t>argon-free</w:t>
                            </w:r>
                          </w:p>
                          <w:p w:rsidR="001640C1" w:rsidRPr="005334E2" w:rsidRDefault="00E36957" w:rsidP="00E3695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both"/>
                            </w:pPr>
                            <w:r>
                              <w:t>R</w:t>
                            </w:r>
                            <w:r w:rsidR="001640C1" w:rsidRPr="005334E2">
                              <w:t>espectful and constructive</w:t>
                            </w:r>
                          </w:p>
                          <w:p w:rsidR="001640C1" w:rsidRPr="005334E2" w:rsidRDefault="00E36957" w:rsidP="00E3695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B</w:t>
                            </w:r>
                            <w:r w:rsidR="001640C1" w:rsidRPr="005334E2">
                              <w:t>rief and concise</w:t>
                            </w:r>
                          </w:p>
                          <w:p w:rsidR="00446775" w:rsidRDefault="00E36957" w:rsidP="00E3695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F</w:t>
                            </w:r>
                            <w:r w:rsidR="001640C1" w:rsidRPr="005334E2">
                              <w:t xml:space="preserve">ree of superlatives and modifiers </w:t>
                            </w:r>
                          </w:p>
                          <w:p w:rsidR="001640C1" w:rsidRPr="005334E2" w:rsidRDefault="001640C1" w:rsidP="00446775">
                            <w:pPr>
                              <w:pStyle w:val="ListParagraph"/>
                            </w:pPr>
                            <w:r w:rsidRPr="00446775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446775" w:rsidRPr="00446775">
                              <w:rPr>
                                <w:sz w:val="16"/>
                                <w:szCs w:val="16"/>
                              </w:rPr>
                              <w:t xml:space="preserve">e.g., </w:t>
                            </w:r>
                            <w:r w:rsidRPr="00446775">
                              <w:rPr>
                                <w:sz w:val="16"/>
                                <w:szCs w:val="16"/>
                              </w:rPr>
                              <w:t>with support, sometimes, never, always)</w:t>
                            </w:r>
                          </w:p>
                          <w:p w:rsidR="001640C1" w:rsidRDefault="00E36957" w:rsidP="00E3695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</w:pPr>
                            <w:r>
                              <w:t>I</w:t>
                            </w:r>
                            <w:r w:rsidR="001640C1" w:rsidRPr="005334E2">
                              <w:t xml:space="preserve">n the </w:t>
                            </w:r>
                            <w:r>
                              <w:t xml:space="preserve">simple </w:t>
                            </w:r>
                            <w:r w:rsidR="001640C1" w:rsidRPr="005334E2">
                              <w:t>present tense</w:t>
                            </w:r>
                          </w:p>
                          <w:p w:rsidR="001640C1" w:rsidRDefault="001640C1" w:rsidP="001640C1">
                            <w:pPr>
                              <w:spacing w:after="0" w:line="240" w:lineRule="auto"/>
                            </w:pPr>
                          </w:p>
                          <w:p w:rsidR="001640C1" w:rsidRDefault="001640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A60EE" id="_x0000_s1027" type="#_x0000_t202" style="position:absolute;margin-left:-35.4pt;margin-top:17pt;width:246.6pt;height:21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E1MQIAAFkEAAAOAAAAZHJzL2Uyb0RvYy54bWysVNuO2yAQfa/Uf0C8N469aTa14qy22aaq&#10;tL1Im34AwThGCwwFEjv9+g7Ym0236kvVPCDwDIcz58xkedNrRY7CeQmmovlkSokwHGpp9hX9vt28&#10;WVDiAzM1U2BERU/C05vV61fLzpaigBZULRxBEOPLzla0DcGWWeZ5KzTzE7DCYLABp1nAo9tntWMd&#10;omuVFdPpPOvA1dYBF97j17shSFcJv2kED1+bxotAVEWRW0irS+surtlqycq9Y7aVfKTB/oGFZtLg&#10;o2eoOxYYOTj5B5SW3IGHJkw46AyaRnKRasBq8umLah5aZkWqBcXx9iyT/3+w/MvxmyOyrmiRX1Ni&#10;mEaTtqIP5D30pIj6dNaXmPZgMTH0+Bl9TrV6ew/80RMD65aZvbh1DrpWsBr55fFmdnF1wPERZNd9&#10;hhqfYYcACahvnI7ioRwE0dGn09mbSIXjx6v8Kl8UGOIYK+bz6+k0uZex8um6dT58FKBJ3FTUofkJ&#10;nh3vfYh0WPmUEl/zoGS9kUqlg9vv1sqRI8NG2aRfquBFmjKkQy6LHB8nXFvULWDnPG7b0f+/gyLf&#10;Z8q/pWkZcAaU1BVdnJNYGZX8YOrUoYFJNeyxCGVGaaOag66h3/WjVTuoTyiyg6HXcTZx04L7SUmH&#10;fV5R/+PAnKBEfTJo1Lt8NouDkQ6zt9dRYncZ2V1GmOEIhUVTMmzXIQ1TlNDALRrayCR1dH5gMnLF&#10;/k0OjLMWB+TynLKe/xFWvwAAAP//AwBQSwMEFAAGAAgAAAAhAK2MRBLgAAAACgEAAA8AAABkcnMv&#10;ZG93bnJldi54bWxMj0FPwzAMhe9I/IfISFzQllI6NkrTCU3AbqB1SLtmiWkrGqdqsq78e8wJbrbf&#10;0/P3ivXkOjHiEFpPCm7nCQgk421LtYKP/ctsBSJETVZ3nlDBNwZYl5cXhc6tP9MOxyrWgkMo5FpB&#10;E2OfSxlMg06Hue+RWPv0g9OR16GWdtBnDnedTJPkXjrdEn9odI+bBs1XdXIKtlO9f16Y5cEc3l7D&#10;w2Y17m6qd6Wur6anRxARp/hnhl98RoeSmY7+RDaITsFsmTB6VHCXcSc2ZGmagTjysOCLLAv5v0L5&#10;AwAA//8DAFBLAQItABQABgAIAAAAIQC2gziS/gAAAOEBAAATAAAAAAAAAAAAAAAAAAAAAABbQ29u&#10;dGVudF9UeXBlc10ueG1sUEsBAi0AFAAGAAgAAAAhADj9If/WAAAAlAEAAAsAAAAAAAAAAAAAAAAA&#10;LwEAAF9yZWxzLy5yZWxzUEsBAi0AFAAGAAgAAAAhACrEcTUxAgAAWQQAAA4AAAAAAAAAAAAAAAAA&#10;LgIAAGRycy9lMm9Eb2MueG1sUEsBAi0AFAAGAAgAAAAhAK2MRBLgAAAACgEAAA8AAAAAAAAAAAAA&#10;AAAAiwQAAGRycy9kb3ducmV2LnhtbFBLBQYAAAAABAAEAPMAAACYBQAAAAA=&#10;" strokeweight="3pt">
                <v:stroke linestyle="thickThin"/>
                <v:textbox>
                  <w:txbxContent>
                    <w:p w:rsidR="001640C1" w:rsidRPr="00E36957" w:rsidRDefault="00E36957" w:rsidP="001640C1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="00446775">
                        <w:t xml:space="preserve">    </w:t>
                      </w:r>
                      <w:r w:rsidRPr="00E36957">
                        <w:rPr>
                          <w:b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Os </w:t>
                      </w:r>
                      <w:r w:rsidRPr="00E36957">
                        <w:rPr>
                          <w:b/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E36957" w:rsidRDefault="00E36957" w:rsidP="00E36957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E36957">
                        <w:t xml:space="preserve">       </w:t>
                      </w:r>
                      <w:r>
                        <w:rPr>
                          <w:b/>
                          <w:u w:val="single"/>
                        </w:rPr>
                        <w:t xml:space="preserve"> Please make your comments:</w:t>
                      </w:r>
                    </w:p>
                    <w:p w:rsidR="001640C1" w:rsidRPr="00E36957" w:rsidRDefault="001640C1" w:rsidP="00E3695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5334E2">
                        <w:t>Personalized!</w:t>
                      </w:r>
                    </w:p>
                    <w:p w:rsidR="00446775" w:rsidRDefault="001640C1" w:rsidP="00446775">
                      <w:pPr>
                        <w:spacing w:after="0" w:line="240" w:lineRule="auto"/>
                        <w:ind w:left="360"/>
                        <w:rPr>
                          <w:sz w:val="16"/>
                          <w:szCs w:val="16"/>
                        </w:rPr>
                      </w:pPr>
                      <w:r w:rsidRPr="00E36957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="00E36957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E36957">
                        <w:rPr>
                          <w:sz w:val="16"/>
                          <w:szCs w:val="16"/>
                        </w:rPr>
                        <w:t xml:space="preserve">  Is the comment about John’s strength(</w:t>
                      </w:r>
                      <w:proofErr w:type="gramStart"/>
                      <w:r w:rsidRPr="00E36957">
                        <w:rPr>
                          <w:sz w:val="16"/>
                          <w:szCs w:val="16"/>
                        </w:rPr>
                        <w:t>s</w:t>
                      </w:r>
                      <w:proofErr w:type="gramEnd"/>
                      <w:r w:rsidRPr="00E36957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1640C1" w:rsidRPr="00E36957" w:rsidRDefault="00446775" w:rsidP="00446775">
                      <w:pPr>
                        <w:spacing w:after="0" w:line="240" w:lineRule="auto"/>
                        <w:ind w:left="3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="001640C1" w:rsidRPr="00E3695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1640C1" w:rsidRPr="00E36957">
                        <w:rPr>
                          <w:sz w:val="16"/>
                          <w:szCs w:val="16"/>
                        </w:rPr>
                        <w:t>or</w:t>
                      </w:r>
                      <w:proofErr w:type="gramEnd"/>
                      <w:r w:rsidR="001640C1" w:rsidRPr="00E36957">
                        <w:rPr>
                          <w:sz w:val="16"/>
                          <w:szCs w:val="16"/>
                        </w:rPr>
                        <w:t xml:space="preserve"> are you commenting on this for everyone because it</w:t>
                      </w:r>
                    </w:p>
                    <w:p w:rsidR="001640C1" w:rsidRPr="00446775" w:rsidRDefault="001640C1" w:rsidP="00446775">
                      <w:pPr>
                        <w:pStyle w:val="ListParagraph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E36957">
                        <w:rPr>
                          <w:sz w:val="16"/>
                          <w:szCs w:val="16"/>
                        </w:rPr>
                        <w:t>was</w:t>
                      </w:r>
                      <w:proofErr w:type="gramEnd"/>
                      <w:r w:rsidRPr="00E36957">
                        <w:rPr>
                          <w:sz w:val="16"/>
                          <w:szCs w:val="16"/>
                        </w:rPr>
                        <w:t xml:space="preserve"> a focus this term? (Use the </w:t>
                      </w:r>
                      <w:r w:rsidRPr="00446775">
                        <w:rPr>
                          <w:sz w:val="16"/>
                          <w:szCs w:val="16"/>
                        </w:rPr>
                        <w:t>1,2,3,4 for this, not the comment section.)</w:t>
                      </w:r>
                    </w:p>
                    <w:p w:rsidR="00E36957" w:rsidRDefault="00E36957" w:rsidP="00E36957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J</w:t>
                      </w:r>
                      <w:r w:rsidR="001640C1" w:rsidRPr="005334E2">
                        <w:t>argon-free</w:t>
                      </w:r>
                    </w:p>
                    <w:p w:rsidR="001640C1" w:rsidRPr="005334E2" w:rsidRDefault="00E36957" w:rsidP="00E3695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both"/>
                      </w:pPr>
                      <w:r>
                        <w:t>R</w:t>
                      </w:r>
                      <w:r w:rsidR="001640C1" w:rsidRPr="005334E2">
                        <w:t>espectful and constructive</w:t>
                      </w:r>
                    </w:p>
                    <w:p w:rsidR="001640C1" w:rsidRPr="005334E2" w:rsidRDefault="00E36957" w:rsidP="00E36957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B</w:t>
                      </w:r>
                      <w:r w:rsidR="001640C1" w:rsidRPr="005334E2">
                        <w:t>rief and concise</w:t>
                      </w:r>
                    </w:p>
                    <w:p w:rsidR="00446775" w:rsidRDefault="00E36957" w:rsidP="00E36957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F</w:t>
                      </w:r>
                      <w:r w:rsidR="001640C1" w:rsidRPr="005334E2">
                        <w:t xml:space="preserve">ree of superlatives and modifiers </w:t>
                      </w:r>
                    </w:p>
                    <w:p w:rsidR="001640C1" w:rsidRPr="005334E2" w:rsidRDefault="001640C1" w:rsidP="00446775">
                      <w:pPr>
                        <w:pStyle w:val="ListParagraph"/>
                      </w:pPr>
                      <w:r w:rsidRPr="00446775">
                        <w:rPr>
                          <w:sz w:val="16"/>
                          <w:szCs w:val="16"/>
                        </w:rPr>
                        <w:t>(</w:t>
                      </w:r>
                      <w:r w:rsidR="00446775" w:rsidRPr="00446775">
                        <w:rPr>
                          <w:sz w:val="16"/>
                          <w:szCs w:val="16"/>
                        </w:rPr>
                        <w:t xml:space="preserve">e.g., </w:t>
                      </w:r>
                      <w:r w:rsidRPr="00446775">
                        <w:rPr>
                          <w:sz w:val="16"/>
                          <w:szCs w:val="16"/>
                        </w:rPr>
                        <w:t>with support, sometimes, never, always)</w:t>
                      </w:r>
                    </w:p>
                    <w:p w:rsidR="001640C1" w:rsidRDefault="00E36957" w:rsidP="00E3695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</w:pPr>
                      <w:r>
                        <w:t>I</w:t>
                      </w:r>
                      <w:r w:rsidR="001640C1" w:rsidRPr="005334E2">
                        <w:t xml:space="preserve">n the </w:t>
                      </w:r>
                      <w:r>
                        <w:t xml:space="preserve">simple </w:t>
                      </w:r>
                      <w:r w:rsidR="001640C1" w:rsidRPr="005334E2">
                        <w:t>present tense</w:t>
                      </w:r>
                    </w:p>
                    <w:p w:rsidR="001640C1" w:rsidRDefault="001640C1" w:rsidP="001640C1">
                      <w:pPr>
                        <w:spacing w:after="0" w:line="240" w:lineRule="auto"/>
                      </w:pPr>
                    </w:p>
                    <w:p w:rsidR="001640C1" w:rsidRDefault="001640C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23B66A" wp14:editId="5919DCBE">
                <wp:simplePos x="0" y="0"/>
                <wp:positionH relativeFrom="margin">
                  <wp:posOffset>3291840</wp:posOffset>
                </wp:positionH>
                <wp:positionV relativeFrom="paragraph">
                  <wp:posOffset>223520</wp:posOffset>
                </wp:positionV>
                <wp:extent cx="3032760" cy="2644140"/>
                <wp:effectExtent l="19050" t="19050" r="1524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264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57" w:rsidRPr="00E36957" w:rsidRDefault="00E36957" w:rsidP="005F6F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36957">
                              <w:rPr>
                                <w:b/>
                                <w:sz w:val="28"/>
                                <w:szCs w:val="28"/>
                              </w:rPr>
                              <w:t>DON’Ts</w:t>
                            </w:r>
                            <w:r w:rsidR="005F6F2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F6F2B" w:rsidRPr="005F6F2B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4C"/>
                            </w:r>
                          </w:p>
                          <w:p w:rsidR="00E36957" w:rsidRPr="005F6F2B" w:rsidRDefault="005F6F2B" w:rsidP="005F6F2B">
                            <w:pPr>
                              <w:spacing w:after="0" w:line="240" w:lineRule="auto"/>
                              <w:ind w:left="348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F6F2B">
                              <w:rPr>
                                <w:b/>
                                <w:u w:val="single"/>
                              </w:rPr>
                              <w:t>Please avoid the following in your comments:</w:t>
                            </w:r>
                          </w:p>
                          <w:p w:rsidR="0060758F" w:rsidRDefault="005F6F2B" w:rsidP="005F6F2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</w:pPr>
                            <w:r>
                              <w:t>Q</w:t>
                            </w:r>
                            <w:r w:rsidR="0060758F">
                              <w:t xml:space="preserve">ualifiers </w:t>
                            </w:r>
                          </w:p>
                          <w:p w:rsidR="005F6F2B" w:rsidRDefault="0060758F" w:rsidP="005F6F2B">
                            <w:pPr>
                              <w:spacing w:after="0" w:line="240" w:lineRule="auto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 w:rsidRPr="005F6F2B">
                              <w:rPr>
                                <w:sz w:val="16"/>
                                <w:szCs w:val="16"/>
                              </w:rPr>
                              <w:t xml:space="preserve"> e.g.</w:t>
                            </w:r>
                            <w:r w:rsidR="00446775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5F6F2B">
                              <w:rPr>
                                <w:sz w:val="16"/>
                                <w:szCs w:val="16"/>
                              </w:rPr>
                              <w:t xml:space="preserve"> “sometimes, rarely, inconsistently” - is that really </w:t>
                            </w:r>
                          </w:p>
                          <w:p w:rsidR="0060758F" w:rsidRPr="005F6F2B" w:rsidRDefault="005F6F2B" w:rsidP="005F6F2B">
                            <w:pPr>
                              <w:spacing w:after="0" w:line="240" w:lineRule="auto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60758F" w:rsidRPr="005F6F2B">
                              <w:rPr>
                                <w:sz w:val="16"/>
                                <w:szCs w:val="16"/>
                              </w:rPr>
                              <w:t>a strength?</w:t>
                            </w:r>
                          </w:p>
                          <w:p w:rsidR="0060758F" w:rsidRPr="005F6F2B" w:rsidRDefault="0060758F" w:rsidP="0060758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5F6F2B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5F6F2B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</w:t>
                            </w:r>
                            <w:r w:rsidR="005F6F2B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5F6F2B">
                              <w:rPr>
                                <w:sz w:val="16"/>
                                <w:szCs w:val="16"/>
                              </w:rPr>
                              <w:t xml:space="preserve"> “usually” - if they can usually do it, they can do it</w:t>
                            </w:r>
                          </w:p>
                          <w:p w:rsidR="0060758F" w:rsidRDefault="005F6F2B" w:rsidP="005F6F2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</w:pPr>
                            <w:r>
                              <w:t>“I</w:t>
                            </w:r>
                            <w:r w:rsidR="0060758F" w:rsidRPr="00875CE0">
                              <w:t>s able to”</w:t>
                            </w:r>
                            <w:r w:rsidR="0060758F">
                              <w:t xml:space="preserve"> if possible</w:t>
                            </w:r>
                            <w:r w:rsidR="0060758F" w:rsidRPr="00875CE0">
                              <w:t xml:space="preserve"> </w:t>
                            </w:r>
                            <w:r>
                              <w:t xml:space="preserve">- </w:t>
                            </w:r>
                            <w:r w:rsidR="0060758F" w:rsidRPr="00875CE0">
                              <w:t xml:space="preserve">it is ambiguous </w:t>
                            </w:r>
                          </w:p>
                          <w:p w:rsidR="005F6F2B" w:rsidRDefault="0060758F" w:rsidP="0060758F">
                            <w:pPr>
                              <w:spacing w:after="0" w:line="240" w:lineRule="auto"/>
                              <w:ind w:firstLine="3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  </w:t>
                            </w:r>
                            <w:r w:rsidR="00446775">
                              <w:t xml:space="preserve"> </w:t>
                            </w:r>
                            <w:r w:rsidRPr="005F6F2B">
                              <w:rPr>
                                <w:sz w:val="16"/>
                                <w:szCs w:val="16"/>
                              </w:rPr>
                              <w:t>e.g.</w:t>
                            </w:r>
                            <w:r w:rsidR="00446775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5F6F2B">
                              <w:rPr>
                                <w:i/>
                                <w:sz w:val="16"/>
                                <w:szCs w:val="16"/>
                              </w:rPr>
                              <w:t>John is able to write descriptive sentences.</w:t>
                            </w:r>
                            <w:r w:rsidRPr="005F6F2B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446775" w:rsidRPr="005F6F2B">
                              <w:rPr>
                                <w:sz w:val="16"/>
                                <w:szCs w:val="16"/>
                              </w:rPr>
                              <w:t>But</w:t>
                            </w:r>
                          </w:p>
                          <w:p w:rsidR="0060758F" w:rsidRPr="005F6F2B" w:rsidRDefault="005F6F2B" w:rsidP="0060758F">
                            <w:pPr>
                              <w:spacing w:after="0" w:line="240" w:lineRule="auto"/>
                              <w:ind w:firstLine="3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="0060758F" w:rsidRPr="005F6F2B">
                              <w:rPr>
                                <w:sz w:val="16"/>
                                <w:szCs w:val="16"/>
                              </w:rPr>
                              <w:t xml:space="preserve"> does he?)</w:t>
                            </w:r>
                          </w:p>
                          <w:p w:rsidR="0060758F" w:rsidRPr="005F6F2B" w:rsidRDefault="0060758F" w:rsidP="0060758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5F6F2B">
                              <w:rPr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="005F6F2B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5F6F2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4677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6F2B">
                              <w:rPr>
                                <w:i/>
                                <w:sz w:val="16"/>
                                <w:szCs w:val="16"/>
                              </w:rPr>
                              <w:t>John writes descriptive sentences.</w:t>
                            </w:r>
                            <w:r w:rsidRPr="005F6F2B">
                              <w:rPr>
                                <w:sz w:val="16"/>
                                <w:szCs w:val="16"/>
                              </w:rPr>
                              <w:t xml:space="preserve"> (Much better!</w:t>
                            </w:r>
                            <w:r w:rsidR="005F6F2B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Pr="005F6F2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0758F" w:rsidRPr="00875CE0" w:rsidRDefault="005F6F2B" w:rsidP="005F6F2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</w:pPr>
                            <w:r>
                              <w:t>C</w:t>
                            </w:r>
                            <w:r w:rsidR="0060758F" w:rsidRPr="00875CE0">
                              <w:t>urriculum summar</w:t>
                            </w:r>
                            <w:r>
                              <w:t>ies</w:t>
                            </w:r>
                          </w:p>
                          <w:p w:rsidR="005F6F2B" w:rsidRDefault="005F6F2B" w:rsidP="005F6F2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</w:pPr>
                            <w:r>
                              <w:t xml:space="preserve">Listing </w:t>
                            </w:r>
                            <w:r w:rsidR="0060758F" w:rsidRPr="00875CE0">
                              <w:t>many mental math strategies, reading strategies…</w:t>
                            </w:r>
                          </w:p>
                          <w:p w:rsidR="0060758F" w:rsidRPr="005F6F2B" w:rsidRDefault="005F6F2B" w:rsidP="005F6F2B">
                            <w:pPr>
                              <w:pStyle w:val="ListParagraph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5F6F2B">
                              <w:rPr>
                                <w:sz w:val="16"/>
                                <w:szCs w:val="16"/>
                              </w:rPr>
                              <w:t>You</w:t>
                            </w:r>
                            <w:r w:rsidR="0060758F" w:rsidRPr="005F6F2B">
                              <w:rPr>
                                <w:sz w:val="16"/>
                                <w:szCs w:val="16"/>
                              </w:rPr>
                              <w:t xml:space="preserve"> may highlight one or two if needed. This is jargon, and does not pinpoint a strength.</w:t>
                            </w:r>
                          </w:p>
                          <w:p w:rsidR="0060758F" w:rsidRDefault="006075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3B66A" id="_x0000_s1028" type="#_x0000_t202" style="position:absolute;margin-left:259.2pt;margin-top:17.6pt;width:238.8pt;height:208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wElMAIAAF4EAAAOAAAAZHJzL2Uyb0RvYy54bWysVNtu2zAMfR+wfxD0vthxszQz4hRdugwD&#10;ugvQ7AMUWY6FSqImKbGzry8lu1nQbS/D/CCIInVEnkN6edNrRY7CeQmmotNJTokwHGpp9hX9vt28&#10;WVDiAzM1U2BERU/C05vV61fLzpaigBZULRxBEOPLzla0DcGWWeZ5KzTzE7DCoLMBp1lA0+2z2rEO&#10;0bXKijyfZx242jrgwns8vRucdJXwm0bw8LVpvAhEVRRzC2l1ad3FNVstWbl3zLaSj2mwf8hCM2nw&#10;0TPUHQuMHJz8DUpL7sBDEyYcdAZNI7lINWA10/xFNQ8tsyLVguR4e6bJ/z9Y/uX4zRFZV7SgxDCN&#10;Em1FH8h76EkR2emsLzHowWJY6PEYVU6VensP/NETA+uWmb24dQ66VrAas5vGm9nF1QHHR5Bd9xlq&#10;fIYdAiSgvnE6UodkEERHlU5nZWIqHA+v8qvieo4ujr5iPptNZ0m7jJXP163z4aMATeKmog6lT/Ds&#10;eO9DTIeVzyHxNQ9K1hupVDLcfrdWjhwZtskmfamCF2HKkA5zWUzzmIm2yFrAvnnctqP6fwfN0/cn&#10;UC0DToCSuqKLcxArI5MfTJ36MzCphj0WocxIbWRz4DX0u37UcFRsB/UJuXYwNDwOKG5acD8p6bDZ&#10;K+p/HJgTlKhPBvV6N50hnyQkY/b2ukDDXXp2lx5mOEJh7ZQM23VIExWZNHCLujYyMR4bYMhkTBmb&#10;OAkxDlyckks7Rf36LayeAAAA//8DAFBLAwQUAAYACAAAACEAL5TE3OIAAAAKAQAADwAAAGRycy9k&#10;b3ducmV2LnhtbEyPy07DMBBF90j8gzVIbBB1UpqQhDgVqnjsQE0rdevabhIRj6PYTcPfM6xgOZqj&#10;e88t17Pt2WRG3zkUEC8iYAaV0x02Ava71/sMmA8StewdGgHfxsO6ur4qZaHdBbdmqkPDKAR9IQW0&#10;IQwF5161xkq/cINB+p3caGWgc2y4HuWFwm3Pl1GUcis7pIZWDmbTGvVVn62A97nZvSTq8aAOH28+&#10;32TT9q7+FOL2Zn5+AhbMHP5g+NUndajI6ejOqD3rBSRxtiJUwEOyBEZAnqc07ihglcQp8Krk/ydU&#10;PwAAAP//AwBQSwECLQAUAAYACAAAACEAtoM4kv4AAADhAQAAEwAAAAAAAAAAAAAAAAAAAAAAW0Nv&#10;bnRlbnRfVHlwZXNdLnhtbFBLAQItABQABgAIAAAAIQA4/SH/1gAAAJQBAAALAAAAAAAAAAAAAAAA&#10;AC8BAABfcmVscy8ucmVsc1BLAQItABQABgAIAAAAIQB1owElMAIAAF4EAAAOAAAAAAAAAAAAAAAA&#10;AC4CAABkcnMvZTJvRG9jLnhtbFBLAQItABQABgAIAAAAIQAvlMTc4gAAAAoBAAAPAAAAAAAAAAAA&#10;AAAAAIoEAABkcnMvZG93bnJldi54bWxQSwUGAAAAAAQABADzAAAAmQUAAAAA&#10;" strokeweight="3pt">
                <v:stroke linestyle="thickThin"/>
                <v:textbox>
                  <w:txbxContent>
                    <w:p w:rsidR="00E36957" w:rsidRPr="00E36957" w:rsidRDefault="00E36957" w:rsidP="005F6F2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36957">
                        <w:rPr>
                          <w:b/>
                          <w:sz w:val="28"/>
                          <w:szCs w:val="28"/>
                        </w:rPr>
                        <w:t>DON’Ts</w:t>
                      </w:r>
                      <w:r w:rsidR="005F6F2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F6F2B" w:rsidRPr="005F6F2B">
                        <w:rPr>
                          <w:b/>
                          <w:sz w:val="28"/>
                          <w:szCs w:val="28"/>
                        </w:rPr>
                        <w:sym w:font="Wingdings" w:char="F04C"/>
                      </w:r>
                    </w:p>
                    <w:p w:rsidR="00E36957" w:rsidRPr="005F6F2B" w:rsidRDefault="005F6F2B" w:rsidP="005F6F2B">
                      <w:pPr>
                        <w:spacing w:after="0" w:line="240" w:lineRule="auto"/>
                        <w:ind w:left="348"/>
                        <w:jc w:val="center"/>
                        <w:rPr>
                          <w:b/>
                          <w:u w:val="single"/>
                        </w:rPr>
                      </w:pPr>
                      <w:r w:rsidRPr="005F6F2B">
                        <w:rPr>
                          <w:b/>
                          <w:u w:val="single"/>
                        </w:rPr>
                        <w:t>Please avoid the following in your comments:</w:t>
                      </w:r>
                    </w:p>
                    <w:p w:rsidR="0060758F" w:rsidRDefault="005F6F2B" w:rsidP="005F6F2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</w:pPr>
                      <w:r>
                        <w:t>Q</w:t>
                      </w:r>
                      <w:r w:rsidR="0060758F">
                        <w:t xml:space="preserve">ualifiers </w:t>
                      </w:r>
                    </w:p>
                    <w:p w:rsidR="005F6F2B" w:rsidRDefault="0060758F" w:rsidP="005F6F2B">
                      <w:pPr>
                        <w:spacing w:after="0" w:line="240" w:lineRule="auto"/>
                        <w:ind w:firstLine="720"/>
                        <w:rPr>
                          <w:sz w:val="16"/>
                          <w:szCs w:val="16"/>
                        </w:rPr>
                      </w:pPr>
                      <w:r w:rsidRPr="005F6F2B">
                        <w:rPr>
                          <w:sz w:val="16"/>
                          <w:szCs w:val="16"/>
                        </w:rPr>
                        <w:t xml:space="preserve"> e.g.</w:t>
                      </w:r>
                      <w:r w:rsidR="00446775">
                        <w:rPr>
                          <w:sz w:val="16"/>
                          <w:szCs w:val="16"/>
                        </w:rPr>
                        <w:t>,</w:t>
                      </w:r>
                      <w:r w:rsidRPr="005F6F2B">
                        <w:rPr>
                          <w:sz w:val="16"/>
                          <w:szCs w:val="16"/>
                        </w:rPr>
                        <w:t xml:space="preserve"> “sometimes, rarely, inconsistently” - is that really </w:t>
                      </w:r>
                    </w:p>
                    <w:p w:rsidR="0060758F" w:rsidRPr="005F6F2B" w:rsidRDefault="005F6F2B" w:rsidP="005F6F2B">
                      <w:pPr>
                        <w:spacing w:after="0" w:line="240" w:lineRule="auto"/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proofErr w:type="gramStart"/>
                      <w:r w:rsidR="0060758F" w:rsidRPr="005F6F2B">
                        <w:rPr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="0060758F" w:rsidRPr="005F6F2B">
                        <w:rPr>
                          <w:sz w:val="16"/>
                          <w:szCs w:val="16"/>
                        </w:rPr>
                        <w:t xml:space="preserve"> strength?</w:t>
                      </w:r>
                    </w:p>
                    <w:p w:rsidR="0060758F" w:rsidRPr="005F6F2B" w:rsidRDefault="0060758F" w:rsidP="0060758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5F6F2B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5F6F2B">
                        <w:rPr>
                          <w:sz w:val="16"/>
                          <w:szCs w:val="16"/>
                        </w:rPr>
                        <w:tab/>
                        <w:t xml:space="preserve">       </w:t>
                      </w:r>
                      <w:r w:rsidR="005F6F2B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5F6F2B">
                        <w:rPr>
                          <w:sz w:val="16"/>
                          <w:szCs w:val="16"/>
                        </w:rPr>
                        <w:t xml:space="preserve"> “</w:t>
                      </w:r>
                      <w:proofErr w:type="gramStart"/>
                      <w:r w:rsidRPr="005F6F2B">
                        <w:rPr>
                          <w:sz w:val="16"/>
                          <w:szCs w:val="16"/>
                        </w:rPr>
                        <w:t>usually</w:t>
                      </w:r>
                      <w:proofErr w:type="gramEnd"/>
                      <w:r w:rsidRPr="005F6F2B">
                        <w:rPr>
                          <w:sz w:val="16"/>
                          <w:szCs w:val="16"/>
                        </w:rPr>
                        <w:t>” - if they can usually do it, they can do it</w:t>
                      </w:r>
                    </w:p>
                    <w:p w:rsidR="0060758F" w:rsidRDefault="005F6F2B" w:rsidP="005F6F2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</w:pPr>
                      <w:r>
                        <w:t>“I</w:t>
                      </w:r>
                      <w:r w:rsidR="0060758F" w:rsidRPr="00875CE0">
                        <w:t>s able to”</w:t>
                      </w:r>
                      <w:r w:rsidR="0060758F">
                        <w:t xml:space="preserve"> if possible</w:t>
                      </w:r>
                      <w:r w:rsidR="0060758F" w:rsidRPr="00875CE0">
                        <w:t xml:space="preserve"> </w:t>
                      </w:r>
                      <w:r>
                        <w:t xml:space="preserve">- </w:t>
                      </w:r>
                      <w:r w:rsidR="0060758F" w:rsidRPr="00875CE0">
                        <w:t xml:space="preserve">it is ambiguous </w:t>
                      </w:r>
                    </w:p>
                    <w:p w:rsidR="005F6F2B" w:rsidRDefault="0060758F" w:rsidP="0060758F">
                      <w:pPr>
                        <w:spacing w:after="0" w:line="240" w:lineRule="auto"/>
                        <w:ind w:firstLine="360"/>
                        <w:rPr>
                          <w:sz w:val="16"/>
                          <w:szCs w:val="16"/>
                        </w:rPr>
                      </w:pPr>
                      <w:r>
                        <w:t xml:space="preserve">       </w:t>
                      </w:r>
                      <w:r w:rsidR="00446775">
                        <w:t xml:space="preserve"> </w:t>
                      </w:r>
                      <w:r w:rsidRPr="005F6F2B">
                        <w:rPr>
                          <w:sz w:val="16"/>
                          <w:szCs w:val="16"/>
                        </w:rPr>
                        <w:t>e.g.</w:t>
                      </w:r>
                      <w:r w:rsidR="00446775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5F6F2B">
                        <w:rPr>
                          <w:i/>
                          <w:sz w:val="16"/>
                          <w:szCs w:val="16"/>
                        </w:rPr>
                        <w:t>John is able to write descriptive sentences.</w:t>
                      </w:r>
                      <w:r w:rsidRPr="005F6F2B">
                        <w:rPr>
                          <w:sz w:val="16"/>
                          <w:szCs w:val="16"/>
                        </w:rPr>
                        <w:t xml:space="preserve"> (</w:t>
                      </w:r>
                      <w:r w:rsidR="00446775" w:rsidRPr="005F6F2B">
                        <w:rPr>
                          <w:sz w:val="16"/>
                          <w:szCs w:val="16"/>
                        </w:rPr>
                        <w:t>But</w:t>
                      </w:r>
                    </w:p>
                    <w:p w:rsidR="0060758F" w:rsidRPr="005F6F2B" w:rsidRDefault="005F6F2B" w:rsidP="0060758F">
                      <w:pPr>
                        <w:spacing w:after="0" w:line="240" w:lineRule="auto"/>
                        <w:ind w:firstLine="3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</w:t>
                      </w:r>
                      <w:r w:rsidR="0060758F" w:rsidRPr="005F6F2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60758F" w:rsidRPr="005F6F2B">
                        <w:rPr>
                          <w:sz w:val="16"/>
                          <w:szCs w:val="16"/>
                        </w:rPr>
                        <w:t>does</w:t>
                      </w:r>
                      <w:proofErr w:type="gramEnd"/>
                      <w:r w:rsidR="0060758F" w:rsidRPr="005F6F2B">
                        <w:rPr>
                          <w:sz w:val="16"/>
                          <w:szCs w:val="16"/>
                        </w:rPr>
                        <w:t xml:space="preserve"> he?)</w:t>
                      </w:r>
                    </w:p>
                    <w:p w:rsidR="0060758F" w:rsidRPr="005F6F2B" w:rsidRDefault="0060758F" w:rsidP="0060758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5F6F2B">
                        <w:rPr>
                          <w:sz w:val="16"/>
                          <w:szCs w:val="16"/>
                        </w:rPr>
                        <w:t xml:space="preserve">                     </w:t>
                      </w:r>
                      <w:r w:rsidR="005F6F2B"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Pr="005F6F2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4677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F6F2B">
                        <w:rPr>
                          <w:i/>
                          <w:sz w:val="16"/>
                          <w:szCs w:val="16"/>
                        </w:rPr>
                        <w:t>John writes descriptive sentences.</w:t>
                      </w:r>
                      <w:r w:rsidRPr="005F6F2B">
                        <w:rPr>
                          <w:sz w:val="16"/>
                          <w:szCs w:val="16"/>
                        </w:rPr>
                        <w:t xml:space="preserve"> (Much better!</w:t>
                      </w:r>
                      <w:r w:rsidR="005F6F2B">
                        <w:rPr>
                          <w:sz w:val="16"/>
                          <w:szCs w:val="16"/>
                        </w:rPr>
                        <w:t>)</w:t>
                      </w:r>
                      <w:r w:rsidRPr="005F6F2B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60758F" w:rsidRPr="00875CE0" w:rsidRDefault="005F6F2B" w:rsidP="005F6F2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</w:pPr>
                      <w:r>
                        <w:t>C</w:t>
                      </w:r>
                      <w:r w:rsidR="0060758F" w:rsidRPr="00875CE0">
                        <w:t>urriculum summar</w:t>
                      </w:r>
                      <w:r>
                        <w:t>ies</w:t>
                      </w:r>
                    </w:p>
                    <w:p w:rsidR="005F6F2B" w:rsidRDefault="005F6F2B" w:rsidP="005F6F2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</w:pPr>
                      <w:r>
                        <w:t xml:space="preserve">Listing </w:t>
                      </w:r>
                      <w:r w:rsidR="0060758F" w:rsidRPr="00875CE0">
                        <w:t>many mental math strategies, reading strategies…</w:t>
                      </w:r>
                    </w:p>
                    <w:p w:rsidR="0060758F" w:rsidRPr="005F6F2B" w:rsidRDefault="005F6F2B" w:rsidP="005F6F2B">
                      <w:pPr>
                        <w:pStyle w:val="ListParagraph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5F6F2B">
                        <w:rPr>
                          <w:sz w:val="16"/>
                          <w:szCs w:val="16"/>
                        </w:rPr>
                        <w:t>You</w:t>
                      </w:r>
                      <w:r w:rsidR="0060758F" w:rsidRPr="005F6F2B">
                        <w:rPr>
                          <w:sz w:val="16"/>
                          <w:szCs w:val="16"/>
                        </w:rPr>
                        <w:t xml:space="preserve"> may highlight one or two if needed. This is jargon, and does not pinpoint a strength.</w:t>
                      </w:r>
                    </w:p>
                    <w:p w:rsidR="0060758F" w:rsidRDefault="0060758F"/>
                  </w:txbxContent>
                </v:textbox>
                <w10:wrap anchorx="margin"/>
              </v:shape>
            </w:pict>
          </mc:Fallback>
        </mc:AlternateContent>
      </w:r>
    </w:p>
    <w:p w:rsidR="00EB2D26" w:rsidRDefault="00EB2D26" w:rsidP="00EB2D26">
      <w:pPr>
        <w:spacing w:after="0" w:line="240" w:lineRule="auto"/>
      </w:pPr>
    </w:p>
    <w:sectPr w:rsidR="00EB2D26" w:rsidSect="00446775">
      <w:headerReference w:type="default" r:id="rId7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8A0" w:rsidRDefault="000E58A0" w:rsidP="0060758F">
      <w:pPr>
        <w:spacing w:after="0" w:line="240" w:lineRule="auto"/>
      </w:pPr>
      <w:r>
        <w:separator/>
      </w:r>
    </w:p>
  </w:endnote>
  <w:endnote w:type="continuationSeparator" w:id="0">
    <w:p w:rsidR="000E58A0" w:rsidRDefault="000E58A0" w:rsidP="0060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8A0" w:rsidRDefault="000E58A0" w:rsidP="0060758F">
      <w:pPr>
        <w:spacing w:after="0" w:line="240" w:lineRule="auto"/>
      </w:pPr>
      <w:r>
        <w:separator/>
      </w:r>
    </w:p>
  </w:footnote>
  <w:footnote w:type="continuationSeparator" w:id="0">
    <w:p w:rsidR="000E58A0" w:rsidRDefault="000E58A0" w:rsidP="00607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58F" w:rsidRPr="0060758F" w:rsidRDefault="0060758F" w:rsidP="0060758F">
    <w:pPr>
      <w:jc w:val="center"/>
      <w:rPr>
        <w:b/>
        <w:sz w:val="28"/>
        <w:szCs w:val="28"/>
        <w:u w:val="single"/>
      </w:rPr>
    </w:pPr>
    <w:r w:rsidRPr="0060758F">
      <w:rPr>
        <w:b/>
        <w:sz w:val="28"/>
        <w:szCs w:val="28"/>
        <w:u w:val="single"/>
      </w:rPr>
      <w:t>PJ Report Card Comment Guidelines</w:t>
    </w:r>
  </w:p>
  <w:p w:rsidR="0060758F" w:rsidRDefault="0060758F">
    <w:pPr>
      <w:pStyle w:val="Header"/>
    </w:pPr>
  </w:p>
  <w:p w:rsidR="0060758F" w:rsidRDefault="006075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0427"/>
    <w:multiLevelType w:val="hybridMultilevel"/>
    <w:tmpl w:val="7C565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593B"/>
    <w:multiLevelType w:val="hybridMultilevel"/>
    <w:tmpl w:val="E1925C80"/>
    <w:lvl w:ilvl="0" w:tplc="AFC0C604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D25130"/>
    <w:multiLevelType w:val="hybridMultilevel"/>
    <w:tmpl w:val="DDA6A2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5514F"/>
    <w:multiLevelType w:val="hybridMultilevel"/>
    <w:tmpl w:val="308CB06C"/>
    <w:lvl w:ilvl="0" w:tplc="BF6C4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hAnsi="Gill Sans" w:hint="default"/>
      </w:rPr>
    </w:lvl>
    <w:lvl w:ilvl="1" w:tplc="23DAB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ill Sans" w:hAnsi="Gill Sans" w:hint="default"/>
      </w:rPr>
    </w:lvl>
    <w:lvl w:ilvl="2" w:tplc="9FAC1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ill Sans" w:hAnsi="Gill Sans" w:hint="default"/>
      </w:rPr>
    </w:lvl>
    <w:lvl w:ilvl="3" w:tplc="8B9A3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hAnsi="Gill Sans" w:hint="default"/>
      </w:rPr>
    </w:lvl>
    <w:lvl w:ilvl="4" w:tplc="D5721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ill Sans" w:hAnsi="Gill Sans" w:hint="default"/>
      </w:rPr>
    </w:lvl>
    <w:lvl w:ilvl="5" w:tplc="5148C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ill Sans" w:hAnsi="Gill Sans" w:hint="default"/>
      </w:rPr>
    </w:lvl>
    <w:lvl w:ilvl="6" w:tplc="8FBCC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hAnsi="Gill Sans" w:hint="default"/>
      </w:rPr>
    </w:lvl>
    <w:lvl w:ilvl="7" w:tplc="6354F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ill Sans" w:hAnsi="Gill Sans" w:hint="default"/>
      </w:rPr>
    </w:lvl>
    <w:lvl w:ilvl="8" w:tplc="6B423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ill Sans" w:hAnsi="Gill Sans" w:hint="default"/>
      </w:rPr>
    </w:lvl>
  </w:abstractNum>
  <w:abstractNum w:abstractNumId="4" w15:restartNumberingAfterBreak="0">
    <w:nsid w:val="262B7460"/>
    <w:multiLevelType w:val="hybridMultilevel"/>
    <w:tmpl w:val="95B0EE7A"/>
    <w:lvl w:ilvl="0" w:tplc="4FBE8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hAnsi="Gill Sans" w:hint="default"/>
      </w:rPr>
    </w:lvl>
    <w:lvl w:ilvl="1" w:tplc="8FE6E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ill Sans" w:hAnsi="Gill Sans" w:hint="default"/>
      </w:rPr>
    </w:lvl>
    <w:lvl w:ilvl="2" w:tplc="B9FA4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ill Sans" w:hAnsi="Gill Sans" w:hint="default"/>
      </w:rPr>
    </w:lvl>
    <w:lvl w:ilvl="3" w:tplc="772AE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hAnsi="Gill Sans" w:hint="default"/>
      </w:rPr>
    </w:lvl>
    <w:lvl w:ilvl="4" w:tplc="93D82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ill Sans" w:hAnsi="Gill Sans" w:hint="default"/>
      </w:rPr>
    </w:lvl>
    <w:lvl w:ilvl="5" w:tplc="6012F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ill Sans" w:hAnsi="Gill Sans" w:hint="default"/>
      </w:rPr>
    </w:lvl>
    <w:lvl w:ilvl="6" w:tplc="89BC5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hAnsi="Gill Sans" w:hint="default"/>
      </w:rPr>
    </w:lvl>
    <w:lvl w:ilvl="7" w:tplc="3A265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ill Sans" w:hAnsi="Gill Sans" w:hint="default"/>
      </w:rPr>
    </w:lvl>
    <w:lvl w:ilvl="8" w:tplc="465A5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ill Sans" w:hAnsi="Gill Sans" w:hint="default"/>
      </w:rPr>
    </w:lvl>
  </w:abstractNum>
  <w:abstractNum w:abstractNumId="5" w15:restartNumberingAfterBreak="0">
    <w:nsid w:val="30D511E1"/>
    <w:multiLevelType w:val="hybridMultilevel"/>
    <w:tmpl w:val="867A5F04"/>
    <w:lvl w:ilvl="0" w:tplc="FE2ED1E2">
      <w:start w:val="8"/>
      <w:numFmt w:val="bullet"/>
      <w:lvlText w:val=""/>
      <w:lvlJc w:val="left"/>
      <w:pPr>
        <w:ind w:left="75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 w15:restartNumberingAfterBreak="0">
    <w:nsid w:val="35E554FE"/>
    <w:multiLevelType w:val="hybridMultilevel"/>
    <w:tmpl w:val="D9BED492"/>
    <w:lvl w:ilvl="0" w:tplc="AFC0C6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07A49"/>
    <w:multiLevelType w:val="hybridMultilevel"/>
    <w:tmpl w:val="CE3C9310"/>
    <w:lvl w:ilvl="0" w:tplc="7960C13C">
      <w:start w:val="1"/>
      <w:numFmt w:val="bullet"/>
      <w:lvlText w:val="-"/>
      <w:lvlJc w:val="left"/>
      <w:pPr>
        <w:ind w:left="456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8" w15:restartNumberingAfterBreak="0">
    <w:nsid w:val="38F41613"/>
    <w:multiLevelType w:val="hybridMultilevel"/>
    <w:tmpl w:val="01B02F2E"/>
    <w:lvl w:ilvl="0" w:tplc="AFC0C6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243B4"/>
    <w:multiLevelType w:val="hybridMultilevel"/>
    <w:tmpl w:val="0AF2546C"/>
    <w:lvl w:ilvl="0" w:tplc="146269A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9D62636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FEDCE5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560A59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9A9A73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2ECA6D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F66077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93DCEE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8F8281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ED35F8C"/>
    <w:multiLevelType w:val="hybridMultilevel"/>
    <w:tmpl w:val="965CD684"/>
    <w:lvl w:ilvl="0" w:tplc="0084FE7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FC2DF9"/>
    <w:multiLevelType w:val="hybridMultilevel"/>
    <w:tmpl w:val="E5C20320"/>
    <w:lvl w:ilvl="0" w:tplc="AFC0C6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66B8B"/>
    <w:multiLevelType w:val="hybridMultilevel"/>
    <w:tmpl w:val="29A02D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B0C55"/>
    <w:multiLevelType w:val="hybridMultilevel"/>
    <w:tmpl w:val="505C44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E3526"/>
    <w:multiLevelType w:val="hybridMultilevel"/>
    <w:tmpl w:val="82FEAF1A"/>
    <w:lvl w:ilvl="0" w:tplc="FD72C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BCD6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548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D26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CC0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145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9AB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322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B2A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6017D66"/>
    <w:multiLevelType w:val="hybridMultilevel"/>
    <w:tmpl w:val="0938150E"/>
    <w:lvl w:ilvl="0" w:tplc="AFC0C6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97DFA"/>
    <w:multiLevelType w:val="hybridMultilevel"/>
    <w:tmpl w:val="671AA8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A40FE"/>
    <w:multiLevelType w:val="hybridMultilevel"/>
    <w:tmpl w:val="C32274B0"/>
    <w:lvl w:ilvl="0" w:tplc="AFC0C6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8524B"/>
    <w:multiLevelType w:val="hybridMultilevel"/>
    <w:tmpl w:val="DBDABE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F7015"/>
    <w:multiLevelType w:val="hybridMultilevel"/>
    <w:tmpl w:val="50B6C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9"/>
  </w:num>
  <w:num w:numId="6">
    <w:abstractNumId w:val="14"/>
  </w:num>
  <w:num w:numId="7">
    <w:abstractNumId w:val="13"/>
  </w:num>
  <w:num w:numId="8">
    <w:abstractNumId w:val="4"/>
  </w:num>
  <w:num w:numId="9">
    <w:abstractNumId w:val="11"/>
  </w:num>
  <w:num w:numId="10">
    <w:abstractNumId w:val="17"/>
  </w:num>
  <w:num w:numId="11">
    <w:abstractNumId w:val="6"/>
  </w:num>
  <w:num w:numId="12">
    <w:abstractNumId w:val="8"/>
  </w:num>
  <w:num w:numId="13">
    <w:abstractNumId w:val="15"/>
  </w:num>
  <w:num w:numId="14">
    <w:abstractNumId w:val="1"/>
  </w:num>
  <w:num w:numId="15">
    <w:abstractNumId w:val="10"/>
  </w:num>
  <w:num w:numId="16">
    <w:abstractNumId w:val="18"/>
  </w:num>
  <w:num w:numId="17">
    <w:abstractNumId w:val="2"/>
  </w:num>
  <w:num w:numId="18">
    <w:abstractNumId w:val="16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E0"/>
    <w:rsid w:val="00091624"/>
    <w:rsid w:val="000E58A0"/>
    <w:rsid w:val="001640C1"/>
    <w:rsid w:val="001F2067"/>
    <w:rsid w:val="003A3BAE"/>
    <w:rsid w:val="00446775"/>
    <w:rsid w:val="005334E2"/>
    <w:rsid w:val="00573431"/>
    <w:rsid w:val="005D435E"/>
    <w:rsid w:val="005F6F2B"/>
    <w:rsid w:val="0060758F"/>
    <w:rsid w:val="00714B29"/>
    <w:rsid w:val="00745396"/>
    <w:rsid w:val="00757BD0"/>
    <w:rsid w:val="007B1351"/>
    <w:rsid w:val="00875CE0"/>
    <w:rsid w:val="00A24D2F"/>
    <w:rsid w:val="00E00281"/>
    <w:rsid w:val="00E36957"/>
    <w:rsid w:val="00EB2D26"/>
    <w:rsid w:val="00ED0592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F0132-D395-4E31-9532-55DB1A8E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C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7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58F"/>
  </w:style>
  <w:style w:type="paragraph" w:styleId="Footer">
    <w:name w:val="footer"/>
    <w:basedOn w:val="Normal"/>
    <w:link w:val="FooterChar"/>
    <w:uiPriority w:val="99"/>
    <w:unhideWhenUsed/>
    <w:rsid w:val="00607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2559">
          <w:marLeft w:val="922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2803">
          <w:marLeft w:val="922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0929">
          <w:marLeft w:val="922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475">
          <w:marLeft w:val="922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1187">
          <w:marLeft w:val="922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2685">
          <w:marLeft w:val="922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343">
          <w:marLeft w:val="922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458">
          <w:marLeft w:val="922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366">
          <w:marLeft w:val="922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902">
          <w:marLeft w:val="922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9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Bru</dc:creator>
  <cp:keywords/>
  <dc:description/>
  <cp:lastModifiedBy>Nicole Clement</cp:lastModifiedBy>
  <cp:revision>2</cp:revision>
  <cp:lastPrinted>2015-11-04T21:27:00Z</cp:lastPrinted>
  <dcterms:created xsi:type="dcterms:W3CDTF">2017-11-16T14:47:00Z</dcterms:created>
  <dcterms:modified xsi:type="dcterms:W3CDTF">2017-11-16T14:47:00Z</dcterms:modified>
</cp:coreProperties>
</file>