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F63308" w:rsidP="78242BAF" w:rsidRDefault="08F63308" w14:paraId="71CDF49D" w14:textId="5F2AC3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8242BAF" w:rsidR="08F633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Grade 1/2</w:t>
      </w:r>
    </w:p>
    <w:p xmlns:wp14="http://schemas.microsoft.com/office/word/2010/wordml" w:rsidP="0A4C9EFA" wp14:paraId="7168B647" wp14:textId="2C74B88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___ is learning through guided lessons and activities, the connections between Indigenous knowledge (ways of knowing) and our forest. </w:t>
      </w:r>
    </w:p>
    <w:p xmlns:wp14="http://schemas.microsoft.com/office/word/2010/wordml" w:rsidP="0A4C9EFA" wp14:paraId="244FA0D7" wp14:textId="2050891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___ is developing a relationship and connection with the land through our forest in weekly outdoor education lessons. </w:t>
      </w:r>
    </w:p>
    <w:p xmlns:wp14="http://schemas.microsoft.com/office/word/2010/wordml" w:rsidP="0A4C9EFA" wp14:paraId="1013D7C5" wp14:textId="56855B4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Effectively transfers and adapts skills &amp; strategies between indoor and outdoor games.</w:t>
      </w:r>
    </w:p>
    <w:p xmlns:wp14="http://schemas.microsoft.com/office/word/2010/wordml" w:rsidP="0A4C9EFA" wp14:paraId="639DAD6B" wp14:textId="0D0AFCD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Term 2</w:t>
      </w:r>
    </w:p>
    <w:p xmlns:wp14="http://schemas.microsoft.com/office/word/2010/wordml" w:rsidP="0A4C9EFA" wp14:paraId="26E2636D" wp14:textId="60DC198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&lt;He/She&gt; recognizes physical changes in the body during exercise (heart beating faster, sweating, body getting warmer, accelerated breathing).</w:t>
      </w:r>
    </w:p>
    <w:p xmlns:wp14="http://schemas.microsoft.com/office/word/2010/wordml" w:rsidP="78242BAF" wp14:paraId="774CDAD3" wp14:textId="58AE4B9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participates in fitness activities for extended periods of time and is working on being able to </w:t>
      </w: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maintain</w:t>
      </w: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steady pace.</w:t>
      </w:r>
    </w:p>
    <w:p xmlns:wp14="http://schemas.microsoft.com/office/word/2010/wordml" w:rsidP="0A4C9EFA" wp14:paraId="5A171349" wp14:textId="3856E86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Recognition of the physical changes in the body during physical activities. Participation in physical activities that contribute to fitness development and enjoyment</w:t>
      </w:r>
    </w:p>
    <w:p xmlns:wp14="http://schemas.microsoft.com/office/word/2010/wordml" w:rsidP="0A4C9EFA" wp14:paraId="00AFC6DF" wp14:textId="6C66624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&lt;&gt; uses the physical changes in his body to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determine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his pacing for cardiovascular activities. He sets goals and is focused on achieving them (beep test).</w:t>
      </w:r>
    </w:p>
    <w:p w:rsidR="758D8E50" w:rsidP="41A18ED5" w:rsidRDefault="758D8E50" w14:paraId="696137F1" w14:textId="0D3AC4A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758D8E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&lt;He/She&gt; demonstrates persistence and pacing while participating in cardiovascular activities.</w:t>
      </w:r>
    </w:p>
    <w:p w:rsidR="41A18ED5" w:rsidP="41A18ED5" w:rsidRDefault="41A18ED5" w14:paraId="0C92CAAB" w14:textId="422DEBB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0A4C9EFA" wp14:paraId="4C60AC9A" wp14:textId="303C51D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DrumFit</w:t>
      </w:r>
    </w:p>
    <w:p xmlns:wp14="http://schemas.microsoft.com/office/word/2010/wordml" w:rsidP="0A4C9EFA" wp14:paraId="0CC40F47" wp14:textId="5C570C2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demonstrates use of basic rhythmic steps and patterns in a variety of rhythmic activities.</w:t>
      </w:r>
    </w:p>
    <w:p xmlns:wp14="http://schemas.microsoft.com/office/word/2010/wordml" w:rsidP="41A18ED5" wp14:paraId="4BB203F1" wp14:textId="7F014EB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7CC4CF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&lt;Name&gt;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perform</w:t>
      </w:r>
      <w:r w:rsidRPr="41A18ED5" w:rsidR="2E48D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movements with the beat and tempo of the music. </w:t>
      </w:r>
    </w:p>
    <w:p xmlns:wp14="http://schemas.microsoft.com/office/word/2010/wordml" w:rsidP="41A18ED5" wp14:paraId="155D7E25" wp14:textId="2435342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1A18ED5" w:rsidR="5A90F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&lt;Name&gt;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perform</w:t>
      </w:r>
      <w:r w:rsidRPr="41A18ED5" w:rsidR="0FBDCA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the correct movements and sequences on cue. </w:t>
      </w:r>
    </w:p>
    <w:p xmlns:wp14="http://schemas.microsoft.com/office/word/2010/wordml" w:rsidP="41A18ED5" wp14:paraId="657585E8" wp14:textId="1BEF5E9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 will increase and sustain my heart rate for the duration of the routine. I will stay actively engaged in this activity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 order to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increase my heart rate.</w:t>
      </w:r>
    </w:p>
    <w:p xmlns:wp14="http://schemas.microsoft.com/office/word/2010/wordml" w:rsidP="41A18ED5" wp14:paraId="6551C07B" wp14:textId="6CA6C27B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0FD485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&lt;Nam</w:t>
      </w:r>
      <w:r w:rsidRPr="41A18ED5" w:rsidR="0FD485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</w:t>
      </w:r>
      <w:r w:rsidRPr="41A18ED5" w:rsidR="0FD485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&gt;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demonstrate</w:t>
      </w:r>
      <w:r w:rsidRPr="41A18ED5" w:rsidR="146A4B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perseverance and a growth mindset when learning </w:t>
      </w:r>
      <w:r w:rsidRPr="41A18ED5" w:rsidR="2B999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new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routine</w:t>
      </w:r>
      <w:r w:rsidRPr="41A18ED5" w:rsidR="6F26F7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 and activities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xmlns:wp14="http://schemas.microsoft.com/office/word/2010/wordml" w:rsidP="0A4C9EFA" wp14:paraId="3368DA42" wp14:textId="1F3DEB6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&lt;&gt;mirrors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teacher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lead rhythmic activities. He combines basic rhythmic steps and patterns into simple dance sequences. A goal for &lt;&gt; is to practice moving independently to the beat.</w:t>
      </w:r>
    </w:p>
    <w:p xmlns:wp14="http://schemas.microsoft.com/office/word/2010/wordml" w:rsidP="78242BAF" wp14:paraId="24D19E2C" wp14:textId="254E78E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Rhythmic skills reinforce timing in other skills such as dribbling,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throwing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catching.</w:t>
      </w:r>
    </w:p>
    <w:p w:rsidR="41A18ED5" w:rsidP="41A18ED5" w:rsidRDefault="41A18ED5" w14:paraId="04A98438" w14:textId="673F696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1A44FF4A" wp14:textId="7AE3C26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Term 3</w:t>
      </w:r>
    </w:p>
    <w:p xmlns:wp14="http://schemas.microsoft.com/office/word/2010/wordml" w:rsidP="0A4C9EFA" wp14:paraId="79B7E562" wp14:textId="7572464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Fair play</w:t>
      </w:r>
    </w:p>
    <w:p xmlns:wp14="http://schemas.microsoft.com/office/word/2010/wordml" w:rsidP="0A4C9EFA" wp14:paraId="361FFB85" wp14:textId="6CE8970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respects the differences in physical abilities between self and peers.</w:t>
      </w:r>
    </w:p>
    <w:p xmlns:wp14="http://schemas.microsoft.com/office/word/2010/wordml" w:rsidP="0A4C9EFA" wp14:paraId="22E66FF4" wp14:textId="06A2C1F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responds to losing and winning with understanding and dignity.</w:t>
      </w:r>
    </w:p>
    <w:p xmlns:wp14="http://schemas.microsoft.com/office/word/2010/wordml" w:rsidP="0A4C9EFA" wp14:paraId="02E108EE" wp14:textId="32665F5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displays good sportsmanship treating others with respect during play. </w:t>
      </w:r>
    </w:p>
    <w:p xmlns:wp14="http://schemas.microsoft.com/office/word/2010/wordml" w:rsidP="0A4C9EFA" wp14:paraId="236B7247" wp14:textId="3940FFF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shows perseverance when not successful the first time at learning new PE skills.</w:t>
      </w:r>
    </w:p>
    <w:p xmlns:wp14="http://schemas.microsoft.com/office/word/2010/wordml" w:rsidP="0A4C9EFA" wp14:paraId="403DFE59" wp14:textId="607D1118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becomes involved when the play comes directly to her. She is encouraged to use her positive relationships with classmates to increase her confidence and participation in activities.</w:t>
      </w:r>
    </w:p>
    <w:p xmlns:wp14="http://schemas.microsoft.com/office/word/2010/wordml" w:rsidP="0A4C9EFA" wp14:paraId="14989726" wp14:textId="629D141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goal for &lt;&gt; is being a supportive teammate. He is encouraged to use his skills and passion to help his team work together towards common goals.</w:t>
      </w:r>
    </w:p>
    <w:p xmlns:wp14="http://schemas.microsoft.com/office/word/2010/wordml" w:rsidP="0A4C9EFA" wp14:paraId="7F22B223" wp14:textId="3A8CA62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Jump Rope</w:t>
      </w:r>
    </w:p>
    <w:p xmlns:wp14="http://schemas.microsoft.com/office/word/2010/wordml" w:rsidP="0A4C9EFA" wp14:paraId="13AC814A" wp14:textId="2FB8647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determined and persistent when practicing jump rope</w:t>
      </w:r>
    </w:p>
    <w:p xmlns:wp14="http://schemas.microsoft.com/office/word/2010/wordml" w:rsidP="0A4C9EFA" wp14:paraId="7A606564" wp14:textId="7721AB4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Demonstrates both forward and backward jump roping.</w:t>
      </w:r>
    </w:p>
    <w:p xmlns:wp14="http://schemas.microsoft.com/office/word/2010/wordml" w:rsidP="41A18ED5" wp14:paraId="07915A6E" wp14:textId="4A1345C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&lt;&gt; is improving his jump rope skills. His next step for jump rope is to turn from his hips rather than his shoulders. This will help him create a rhythm and allow him to jump many times in a row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1A18ED5" wp14:paraId="762E5044" wp14:textId="761F87D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 is improving his jump rope skills. &lt;&gt;’s next step is to decrease the height of his jump so he can improve his rhythm and jump more efficiently.</w:t>
      </w:r>
    </w:p>
    <w:p xmlns:wp14="http://schemas.microsoft.com/office/word/2010/wordml" w:rsidP="0A4C9EFA" wp14:paraId="0486A6DE" wp14:textId="4671617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Soccer</w:t>
      </w:r>
    </w:p>
    <w:p xmlns:wp14="http://schemas.microsoft.com/office/word/2010/wordml" w:rsidP="41A18ED5" wp14:paraId="4270A756" wp14:textId="5F7959F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7DF432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&lt;Name&gt; i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improving his soccer dribbling skills. He is encouraged to slow down for better control of the ball. </w:t>
      </w:r>
    </w:p>
    <w:p xmlns:wp14="http://schemas.microsoft.com/office/word/2010/wordml" w:rsidP="41A18ED5" wp14:paraId="56680565" wp14:textId="62187F5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4421AD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&lt;Name&gt; i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improving his soccer dribbling skills. He is encouraged to challenge himself by increasing his speed. </w:t>
      </w:r>
    </w:p>
    <w:p xmlns:wp14="http://schemas.microsoft.com/office/word/2010/wordml" w:rsidP="41A18ED5" wp14:paraId="088DDCF2" wp14:textId="6089D68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3159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&lt;Name&gt; i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improving her soccer skills. She shows improved confidence with her skills when using a soft ball. </w:t>
      </w:r>
    </w:p>
    <w:p xmlns:wp14="http://schemas.microsoft.com/office/word/2010/wordml" w:rsidP="41A18ED5" wp14:paraId="7AAEFD57" wp14:textId="1EDE95B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20192E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</w:t>
      </w:r>
      <w:r w:rsidRPr="41A18ED5" w:rsidR="00CFDD3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&gt;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demonstrates</w:t>
      </w:r>
      <w:r w:rsidRPr="41A18ED5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good control while dribbling the ball in soccer. He understands the difference between offense and defense. </w:t>
      </w:r>
    </w:p>
    <w:p w:rsidR="41A18ED5" w:rsidP="41A18ED5" w:rsidRDefault="41A18ED5" w14:paraId="5566C1B1" w14:textId="1BAB313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A18ED5" w:rsidP="41A18ED5" w:rsidRDefault="41A18ED5" w14:paraId="7EB3FC23" w14:textId="04DF589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1B44C074" wp14:textId="0573216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22DABF94" wp14:textId="2F1A1D1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Summer </w:t>
      </w:r>
    </w:p>
    <w:p xmlns:wp14="http://schemas.microsoft.com/office/word/2010/wordml" w:rsidP="78242BAF" wp14:paraId="5395F65C" wp14:textId="38369C1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encouraged to </w:t>
      </w: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maintain</w:t>
      </w: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active habits throughout the summer.</w:t>
      </w:r>
    </w:p>
    <w:p xmlns:wp14="http://schemas.microsoft.com/office/word/2010/wordml" w:rsidP="0A4C9EFA" wp14:paraId="5CED1C73" wp14:textId="67044AC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maintain an active lifestyle throughout the summer.</w:t>
      </w:r>
    </w:p>
    <w:p xmlns:wp14="http://schemas.microsoft.com/office/word/2010/wordml" w:rsidP="78242BAF" wp14:paraId="0339C3C9" wp14:textId="0BF8C2F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</w:t>
      </w: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firstName</w:t>
      </w:r>
      <w:r w:rsidRPr="78242BAF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&gt;’s confidence and willingness to try new skills has improved over the year. &lt;He/She&gt; is encouraged to keep trying new skills over the summer.</w:t>
      </w:r>
    </w:p>
    <w:p xmlns:wp14="http://schemas.microsoft.com/office/word/2010/wordml" w:rsidP="0A4C9EFA" wp14:paraId="13CE26E9" wp14:textId="3C8D5BD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73B1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encouraged to keep active through the summer.</w:t>
      </w:r>
    </w:p>
    <w:p xmlns:wp14="http://schemas.microsoft.com/office/word/2010/wordml" w:rsidP="78242BAF" wp14:paraId="25E222FB" wp14:textId="4921500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8F88A5" w:rsidP="78242BAF" w:rsidRDefault="3D8F88A5" w14:paraId="2DCE0DD5" w14:textId="590213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8242BAF" w:rsidR="3D8F88A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Grade 3/4</w:t>
      </w:r>
    </w:p>
    <w:p xmlns:wp14="http://schemas.microsoft.com/office/word/2010/wordml" w:rsidP="0A4C9EFA" wp14:paraId="0671FDDA" wp14:textId="5F1750B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Outdoor ed</w:t>
      </w:r>
    </w:p>
    <w:p xmlns:wp14="http://schemas.microsoft.com/office/word/2010/wordml" w:rsidP="78242BAF" wp14:paraId="1D101AFB" wp14:textId="54BF845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is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demonstrating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imagination, curiosity, and connection with the forest through weekly land based outdoor education lessons.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4C9EFA" wp14:paraId="7FBD5FA6" wp14:textId="64CBE98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learning through guided lessons and activities the connections between Indigenous knowledge and our forest.</w:t>
      </w:r>
    </w:p>
    <w:p xmlns:wp14="http://schemas.microsoft.com/office/word/2010/wordml" w:rsidP="0A4C9EFA" wp14:paraId="3127AE90" wp14:textId="53B83C6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Territory Invasion</w:t>
      </w:r>
    </w:p>
    <w:p xmlns:wp14="http://schemas.microsoft.com/office/word/2010/wordml" w:rsidP="78242BAF" wp14:paraId="5A4CF325" wp14:textId="1B54E41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Name understands and 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demonstrates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team play and various rules and strategies used in outdoor team sports (Ultimate and Touch Football). </w:t>
      </w:r>
    </w:p>
    <w:p xmlns:wp14="http://schemas.microsoft.com/office/word/2010/wordml" w:rsidP="78242BAF" wp14:paraId="27C7F3A4" wp14:textId="0213A3A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534D445D" wp14:textId="3BF73BB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defense, &lt;&gt; is reading signs of his/her opponent (body positioning, eyes) to intercept passes. </w:t>
      </w:r>
    </w:p>
    <w:p xmlns:wp14="http://schemas.microsoft.com/office/word/2010/wordml" w:rsidP="78242BAF" wp14:paraId="473C5427" wp14:textId="4B58FD5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7B22CB89" wp14:textId="48DC4F3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He/She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makes adjustments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(passing strategies, tendencies of the opponents, teammates abilities) through the games to help his/her team be successful. </w:t>
      </w:r>
    </w:p>
    <w:p xmlns:wp14="http://schemas.microsoft.com/office/word/2010/wordml" w:rsidP="78242BAF" wp14:paraId="7572FD01" wp14:textId="48E3B46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32C29111" wp14:textId="0D6E066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0F02E3AF" wp14:textId="41D2D09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Name is using offensive strategies to get open but is often too far away from his/her teammates or covered by a defender. 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He/She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encouraged to cut towards his/her teammate or use his/her agility to change directions quickly. 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He/She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will have the opportunity to further develop these strategies in class and intramurals.</w:t>
      </w:r>
    </w:p>
    <w:p xmlns:wp14="http://schemas.microsoft.com/office/word/2010/wordml" w:rsidP="78242BAF" wp14:paraId="3C3BFCEB" wp14:textId="7DAEB4D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61FFF563" wp14:textId="331D3F8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step for &lt;&gt; is to be aware of the defenders when passing to a teammate. 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He/She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will have the opportunity to further develop this skill in class and intramurals.</w:t>
      </w:r>
    </w:p>
    <w:p xmlns:wp14="http://schemas.microsoft.com/office/word/2010/wordml" w:rsidP="78242BAF" wp14:paraId="6F8D15A9" wp14:textId="30CA297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2428A321" wp14:textId="644B36F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step for &lt;&gt; is to quickly transition from offense to defense on a turnover. 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He/She</w:t>
      </w:r>
      <w:r w:rsidRPr="78242BAF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will have the opportunity to further develop this skill in class and intramurals.</w:t>
      </w:r>
    </w:p>
    <w:p xmlns:wp14="http://schemas.microsoft.com/office/word/2010/wordml" w:rsidP="78242BAF" wp14:paraId="25CCE600" wp14:textId="5FFE11D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75E08BDA" wp14:textId="4A40E5D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Volleyball</w:t>
      </w:r>
    </w:p>
    <w:p xmlns:wp14="http://schemas.microsoft.com/office/word/2010/wordml" w:rsidP="41A18ED5" wp14:paraId="7593C2AF" wp14:textId="30AA2A32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 exploring basic skills such as serving in volleyball lead-up games. Her next step is to</w:t>
      </w:r>
      <w:r w:rsidRPr="41A18ED5" w:rsidR="320905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41A18ED5" wp14:paraId="3D6515AC" wp14:textId="0EAE2DCB">
      <w:pPr>
        <w:pStyle w:val="ListParagraph"/>
        <w:numPr>
          <w:ilvl w:val="0"/>
          <w:numId w:val="1"/>
        </w:numPr>
        <w:spacing w:beforeAutospacing="on" w:after="160" w:afterAutospacing="on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focus on her follow-through over the net while serving.</w:t>
      </w:r>
    </w:p>
    <w:p xmlns:wp14="http://schemas.microsoft.com/office/word/2010/wordml" w:rsidP="41A18ED5" wp14:paraId="3925032A" wp14:textId="7C0E1145">
      <w:pPr>
        <w:pStyle w:val="ListParagraph"/>
        <w:numPr>
          <w:ilvl w:val="0"/>
          <w:numId w:val="1"/>
        </w:numPr>
        <w:spacing w:beforeAutospacing="on" w:after="160" w:afterAutospacing="on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hold the ball lower when making contact on the serve.</w:t>
      </w:r>
    </w:p>
    <w:p xmlns:wp14="http://schemas.microsoft.com/office/word/2010/wordml" w:rsidP="41A18ED5" wp14:paraId="510F808C" wp14:textId="089A3506">
      <w:pPr>
        <w:pStyle w:val="ListParagraph"/>
        <w:numPr>
          <w:ilvl w:val="0"/>
          <w:numId w:val="1"/>
        </w:numPr>
        <w:spacing w:beforeAutospacing="on" w:after="160" w:afterAutospacing="on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keep the ball in her hand (do not throw it up in the air) when contacting the ball on the serve. </w:t>
      </w:r>
    </w:p>
    <w:p xmlns:wp14="http://schemas.microsoft.com/office/word/2010/wordml" w:rsidP="41A18ED5" wp14:paraId="7BF546DC" wp14:textId="0D6D1811">
      <w:pPr>
        <w:pStyle w:val="ListParagraph"/>
        <w:numPr>
          <w:ilvl w:val="0"/>
          <w:numId w:val="1"/>
        </w:numPr>
        <w:spacing w:beforeAutospacing="on" w:after="160" w:afterAutospacing="on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practice taking a step with the serve to get more power.</w:t>
      </w:r>
    </w:p>
    <w:p xmlns:wp14="http://schemas.microsoft.com/office/word/2010/wordml" w:rsidP="41A18ED5" wp14:paraId="22170687" wp14:textId="3372DD7B">
      <w:pPr>
        <w:pStyle w:val="ListParagraph"/>
        <w:numPr>
          <w:ilvl w:val="0"/>
          <w:numId w:val="1"/>
        </w:numPr>
        <w:spacing w:beforeAutospacing="on" w:after="160" w:afterAutospacing="on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practice his accuracy by aiming for open spots on the court.</w:t>
      </w:r>
    </w:p>
    <w:p xmlns:wp14="http://schemas.microsoft.com/office/word/2010/wordml" w:rsidP="78242BAF" wp14:paraId="3F3A021B" wp14:textId="33AB8A2A">
      <w:pPr>
        <w:spacing w:beforeAutospacing="on" w:after="160" w:afterAutospacing="on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A18ED5" wp14:paraId="4683E539" wp14:textId="46F7CA6E">
      <w:pPr>
        <w:spacing w:beforeAutospacing="on" w:after="160" w:afterAutospacing="on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115B78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&lt;Name&gt; </w:t>
      </w: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demonstrates</w:t>
      </w: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manipulation skills such as serving and volleying in lead up volleyball games. </w:t>
      </w:r>
    </w:p>
    <w:p xmlns:wp14="http://schemas.microsoft.com/office/word/2010/wordml" w:rsidP="41A18ED5" wp14:paraId="47F2A854" wp14:textId="2A319537">
      <w:pPr>
        <w:pStyle w:val="Normal"/>
        <w:spacing w:beforeAutospacing="on" w:after="160" w:afterAutospacing="on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08D737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&lt;Name&gt; </w:t>
      </w:r>
      <w:r w:rsidRPr="41A18ED5" w:rsidR="08D737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</w:t>
      </w: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practicing fundamental manipulation skills in sport specific activities. </w:t>
      </w:r>
      <w:r w:rsidRPr="41A18ED5" w:rsidR="7B4BCB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&lt;</w:t>
      </w: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He/She</w:t>
      </w:r>
      <w:r w:rsidRPr="41A18ED5" w:rsidR="270567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&gt;</w:t>
      </w: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 focusing on striking skills (serving and volleying) in lead-up volleyball games. </w:t>
      </w:r>
    </w:p>
    <w:p xmlns:wp14="http://schemas.microsoft.com/office/word/2010/wordml" w:rsidP="0A4C9EFA" wp14:paraId="4ABFD372" wp14:textId="22F9B443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steps: </w:t>
      </w:r>
    </w:p>
    <w:p xmlns:wp14="http://schemas.microsoft.com/office/word/2010/wordml" w:rsidP="0A4C9EFA" wp14:paraId="58517584" wp14:textId="603FD2B6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Her next step is to practice the absorption of the ball with her fingertips when volleying (less slapping).</w:t>
      </w:r>
    </w:p>
    <w:p xmlns:wp14="http://schemas.microsoft.com/office/word/2010/wordml" w:rsidP="0A4C9EFA" wp14:paraId="4B2EB00F" wp14:textId="357248FF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His next step is to practice court placement to open spaces when putting the ball over the net.</w:t>
      </w:r>
    </w:p>
    <w:p xmlns:wp14="http://schemas.microsoft.com/office/word/2010/wordml" w:rsidP="0A4C9EFA" wp14:paraId="64BA077F" wp14:textId="016421F9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His next step is to focus on being ready to move to the ball when it comes over the net.</w:t>
      </w:r>
    </w:p>
    <w:p xmlns:wp14="http://schemas.microsoft.com/office/word/2010/wordml" w:rsidP="0A4C9EFA" wp14:paraId="528D3D55" wp14:textId="5A984F00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His next step is to focus on his follow-through over the net when serving.</w:t>
      </w:r>
    </w:p>
    <w:p xmlns:wp14="http://schemas.microsoft.com/office/word/2010/wordml" w:rsidP="78242BAF" wp14:paraId="4A9A12D6" wp14:textId="40BD858E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6CC99605" wp14:textId="3397E89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Term 2</w:t>
      </w:r>
    </w:p>
    <w:p w:rsidR="6464F074" w:rsidP="41A18ED5" w:rsidRDefault="6464F074" w14:paraId="6ABAC20B" w14:textId="71AAF0F3">
      <w:pPr>
        <w:pStyle w:val="Normal"/>
        <w:spacing w:before="0" w:beforeAutospacing="off" w:after="0" w:afterAutospacing="off" w:line="240" w:lineRule="auto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6464F07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Group Work</w:t>
      </w:r>
    </w:p>
    <w:p xmlns:wp14="http://schemas.microsoft.com/office/word/2010/wordml" w:rsidP="78242BAF" wp14:paraId="58E42E40" wp14:textId="351062D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46DB07C2" wp14:textId="1E3D723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Worked cooperatively with others to design a fitness activity that included health-related fitness components. </w:t>
      </w:r>
    </w:p>
    <w:p xmlns:wp14="http://schemas.microsoft.com/office/word/2010/wordml" w:rsidP="78242BAF" wp14:paraId="72617A23" wp14:textId="232B171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7E68B90E" wp14:textId="09E3765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Differentiates between the different health-related fitness components.</w:t>
      </w:r>
    </w:p>
    <w:p xmlns:wp14="http://schemas.microsoft.com/office/word/2010/wordml" w:rsidP="78242BAF" wp14:paraId="534BE6FB" wp14:textId="5AC1F9C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275F715F" wp14:textId="76536E1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She respectfully offered suggestions to the group to enhance the game. </w:t>
      </w:r>
    </w:p>
    <w:p xmlns:wp14="http://schemas.microsoft.com/office/word/2010/wordml" w:rsidP="0A4C9EFA" wp14:paraId="4CF10CDF" wp14:textId="47B2087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includes others and is respectful of their differing abilities.</w:t>
      </w:r>
    </w:p>
    <w:p xmlns:wp14="http://schemas.microsoft.com/office/word/2010/wordml" w:rsidP="0A4C9EFA" wp14:paraId="3A0B342B" wp14:textId="579602D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She was patient with her group members, offering suggestions and supportive recommendations to enhance the game.</w:t>
      </w:r>
    </w:p>
    <w:p xmlns:wp14="http://schemas.microsoft.com/office/word/2010/wordml" w:rsidP="0A4C9EFA" wp14:paraId="73C27D46" wp14:textId="6C19738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 offered suggestions to the group to enhance the game.</w:t>
      </w:r>
    </w:p>
    <w:p xmlns:wp14="http://schemas.microsoft.com/office/word/2010/wordml" w:rsidP="41A18ED5" wp14:paraId="2CBD5473" wp14:textId="7EA70CD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43B763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Fitness</w:t>
      </w:r>
    </w:p>
    <w:p xmlns:wp14="http://schemas.microsoft.com/office/word/2010/wordml" w:rsidP="78242BAF" wp14:paraId="286E1A18" wp14:textId="32D7068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29E0451D" wp14:textId="31EEFEB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Actively engages in all the activities of physical education </w:t>
      </w:r>
    </w:p>
    <w:p xmlns:wp14="http://schemas.microsoft.com/office/word/2010/wordml" w:rsidP="78242BAF" wp14:paraId="77BA4407" wp14:textId="2E139FB2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6CFAA0D6" wp14:textId="01C22D4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Uses past results in fitness assessments to set and achieve attainable goals. </w:t>
      </w:r>
    </w:p>
    <w:p xmlns:wp14="http://schemas.microsoft.com/office/word/2010/wordml" w:rsidP="78242BAF" wp14:paraId="444615F6" wp14:textId="0E6CCAF6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1FFE8248" wp14:textId="72C9BA2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He </w:t>
      </w:r>
      <w:r w:rsidRPr="78242BAF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demonstrates</w:t>
      </w:r>
      <w:r w:rsidRPr="78242BAF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persistence and pacing while </w:t>
      </w:r>
      <w:r w:rsidRPr="78242BAF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participating</w:t>
      </w:r>
      <w:r w:rsidRPr="78242BAF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 cardiovascular activities. He sets goals and is focused on achieving them (beep test).</w:t>
      </w:r>
    </w:p>
    <w:p xmlns:wp14="http://schemas.microsoft.com/office/word/2010/wordml" w:rsidP="78242BAF" wp14:paraId="1B7A190B" wp14:textId="70F7721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77CF1085" wp14:textId="715D929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&lt;Name&gt; is learning to set goals for cardiovascular activities. </w:t>
      </w:r>
    </w:p>
    <w:p xmlns:wp14="http://schemas.microsoft.com/office/word/2010/wordml" w:rsidP="0A4C9EFA" wp14:paraId="4ABE52DC" wp14:textId="2BEC00A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She is encouraged to use past results to set achievable goals. </w:t>
      </w:r>
    </w:p>
    <w:p xmlns:wp14="http://schemas.microsoft.com/office/word/2010/wordml" w:rsidP="0A4C9EFA" wp14:paraId="2AAEB2E1" wp14:textId="06F94AD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 is encouraged to choose more challenging goals to increase his skill set.</w:t>
      </w:r>
    </w:p>
    <w:p xmlns:wp14="http://schemas.microsoft.com/office/word/2010/wordml" w:rsidP="78242BAF" wp14:paraId="295085B4" wp14:textId="35FD1F9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3786A202" wp14:textId="188BBF2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Grade 3</w:t>
      </w:r>
    </w:p>
    <w:p xmlns:wp14="http://schemas.microsoft.com/office/word/2010/wordml" w:rsidP="78242BAF" wp14:paraId="711D0F88" wp14:textId="435E119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Participates in exercises/activities that increase flexibility, muscular strength, and muscular endurance.</w:t>
      </w:r>
      <w:r>
        <w:br/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maintains participation in moderate to vigorous activity that contributes to aerobic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capacity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 for short and longer periods of time</w:t>
      </w:r>
    </w:p>
    <w:p xmlns:wp14="http://schemas.microsoft.com/office/word/2010/wordml" w:rsidP="78242BAF" wp14:paraId="73E36CED" wp14:textId="3CF3FAD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can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etermine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 his own degree of exertion through simple methods (e.g., hand on chest to feel an increase in heart rate, sweat, breathing harder) while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participating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 in physical activities.</w:t>
      </w:r>
    </w:p>
    <w:p xmlns:wp14="http://schemas.microsoft.com/office/word/2010/wordml" w:rsidP="0A4C9EFA" wp14:paraId="40E14A0F" wp14:textId="23088E6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Grade 4</w:t>
      </w:r>
    </w:p>
    <w:p xmlns:wp14="http://schemas.microsoft.com/office/word/2010/wordml" w:rsidP="0A4C9EFA" wp14:paraId="374BB2B6" wp14:textId="361B6964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Maintain continuous aerobic activity for extended periods of time.</w:t>
      </w:r>
    </w:p>
    <w:p xmlns:wp14="http://schemas.microsoft.com/office/word/2010/wordml" w:rsidP="78242BAF" wp14:paraId="4D3E59F1" wp14:textId="0FF1CBD6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Determine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 own performance level for health-related fitness components</w:t>
      </w:r>
      <w:r>
        <w:br/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Record own fitness results and physical activity participation over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a period of time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 for personal progress</w:t>
      </w:r>
    </w:p>
    <w:p xmlns:wp14="http://schemas.microsoft.com/office/word/2010/wordml" w:rsidP="0A4C9EFA" wp14:paraId="41A8BEEF" wp14:textId="786C6B55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3135"/>
          <w:sz w:val="24"/>
          <w:szCs w:val="24"/>
          <w:u w:val="single"/>
          <w:lang w:val="en-US"/>
        </w:rPr>
      </w:pPr>
      <w:r w:rsidRPr="0A4C9EFA" w:rsidR="3DBEE49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single"/>
          <w:lang w:val="en-US"/>
        </w:rPr>
        <w:t>Term 3</w:t>
      </w:r>
    </w:p>
    <w:p xmlns:wp14="http://schemas.microsoft.com/office/word/2010/wordml" w:rsidP="41A18ED5" wp14:paraId="4208CA5E" wp14:textId="71587950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u w:val="single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single"/>
          <w:lang w:val="en-US"/>
        </w:rPr>
        <w:t xml:space="preserve">Fair Play </w:t>
      </w:r>
    </w:p>
    <w:p xmlns:wp14="http://schemas.microsoft.com/office/word/2010/wordml" w:rsidP="78242BAF" wp14:paraId="3A00581F" wp14:textId="3D5FB21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4C9EFA" wp14:paraId="27FF14E6" wp14:textId="16DF129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accept &amp; implement specific corrective feedback from the teacher</w:t>
      </w:r>
    </w:p>
    <w:p xmlns:wp14="http://schemas.microsoft.com/office/word/2010/wordml" w:rsidP="0A4C9EFA" wp14:paraId="7E001663" wp14:textId="3EF151B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cooperatively with others</w:t>
      </w:r>
    </w:p>
    <w:p xmlns:wp14="http://schemas.microsoft.com/office/word/2010/wordml" w:rsidP="0A4C9EFA" wp14:paraId="59C19722" wp14:textId="5CD29D9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praise others for their success in movement performance</w:t>
      </w:r>
    </w:p>
    <w:p xmlns:wp14="http://schemas.microsoft.com/office/word/2010/wordml" w:rsidP="0A4C9EFA" wp14:paraId="0A8B3FEA" wp14:textId="6321741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recognize the role of rules and etiquette in physical activities with peers</w:t>
      </w:r>
    </w:p>
    <w:p xmlns:wp14="http://schemas.microsoft.com/office/word/2010/wordml" w:rsidP="0A4C9EFA" wp14:paraId="68C4E61B" wp14:textId="5F23741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independently and safely in physical activity settings</w:t>
      </w:r>
    </w:p>
    <w:p xmlns:wp14="http://schemas.microsoft.com/office/word/2010/wordml" w:rsidP="0A4C9EFA" wp14:paraId="29EA6601" wp14:textId="755D9FA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respects the differences in physical abilities between self and peers.</w:t>
      </w:r>
    </w:p>
    <w:p xmlns:wp14="http://schemas.microsoft.com/office/word/2010/wordml" w:rsidP="0A4C9EFA" wp14:paraId="5198803F" wp14:textId="49681CF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responds to losing and winning with understanding and dignity.</w:t>
      </w:r>
    </w:p>
    <w:p xmlns:wp14="http://schemas.microsoft.com/office/word/2010/wordml" w:rsidP="0A4C9EFA" wp14:paraId="4D8642F3" wp14:textId="3EDD650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displays good sportsmanship treating others with respect during play. </w:t>
      </w:r>
    </w:p>
    <w:p xmlns:wp14="http://schemas.microsoft.com/office/word/2010/wordml" w:rsidP="0A4C9EFA" wp14:paraId="78BC5BC7" wp14:textId="3A437A1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shows perseverance when not successful the first time at learning new PE skills.</w:t>
      </w:r>
    </w:p>
    <w:p w:rsidR="41A18ED5" w:rsidP="41A18ED5" w:rsidRDefault="41A18ED5" w14:paraId="33B9A212" w14:textId="0B82F7C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41A18ED5" w:rsidP="41A18ED5" w:rsidRDefault="41A18ED5" w14:paraId="34993F9E" w14:textId="56DB622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78242BAF" wp14:paraId="01FC42A6" wp14:textId="5732836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A18ED5" wp14:paraId="72486133" wp14:textId="462C26C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Badminton</w:t>
      </w:r>
    </w:p>
    <w:p xmlns:wp14="http://schemas.microsoft.com/office/word/2010/wordml" w:rsidP="78242BAF" wp14:paraId="098010FC" wp14:textId="4DAB240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&lt;&gt;understands the scoring system and can set up and manage singles badminton games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xmlns:wp14="http://schemas.microsoft.com/office/word/2010/wordml" w:rsidP="0A4C9EFA" wp14:paraId="10EEAECD" wp14:textId="412AD8E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&lt;&gt;’s next step is to look at court placement of the bird to score points against his opponent.</w:t>
      </w:r>
    </w:p>
    <w:p xmlns:wp14="http://schemas.microsoft.com/office/word/2010/wordml" w:rsidP="78242BAF" wp14:paraId="5B7D714F" wp14:textId="1D2AF93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Difficulty making contact while serving.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Name is encouraged to watch the racquet hit the bird and use less of a backswing. </w:t>
      </w:r>
    </w:p>
    <w:p xmlns:wp14="http://schemas.microsoft.com/office/word/2010/wordml" w:rsidP="0A4C9EFA" wp14:paraId="2942CDB3" wp14:textId="59430CD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4C9EFA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&lt;&gt;requires more practice serving the bird in badminton. She should focus on looking at the bird until she makes contact (not looking up to see where it goes).</w:t>
      </w:r>
    </w:p>
    <w:p xmlns:wp14="http://schemas.microsoft.com/office/word/2010/wordml" w:rsidP="78242BAF" wp14:paraId="22FF662F" wp14:textId="04D8CAD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Increased time learning new skills while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participating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lunch time badminton tournament. </w:t>
      </w:r>
    </w:p>
    <w:p xmlns:wp14="http://schemas.microsoft.com/office/word/2010/wordml" w:rsidP="78242BAF" wp14:paraId="2628D844" wp14:textId="239AA3D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She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demonstrates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basic skills for badminton (serving, court positioning, and tracking the bird to hit a moving object).</w:t>
      </w:r>
    </w:p>
    <w:p xmlns:wp14="http://schemas.microsoft.com/office/word/2010/wordml" w:rsidP="78242BAF" wp14:paraId="31D4D646" wp14:textId="48831F3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demonstrated</w:t>
      </w: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his skills and strategy for badminton by winning the grade 5 intramural badminton tournament.</w:t>
      </w:r>
    </w:p>
    <w:p xmlns:wp14="http://schemas.microsoft.com/office/word/2010/wordml" w:rsidP="78242BAF" wp14:paraId="2FB4295C" wp14:textId="56B1E26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A18ED5" wp14:paraId="74027A15" wp14:textId="449A12E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Disc Golf</w:t>
      </w:r>
    </w:p>
    <w:p xmlns:wp14="http://schemas.microsoft.com/office/word/2010/wordml" w:rsidP="41A18ED5" wp14:paraId="7B614D5D" wp14:textId="75DF0E5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&lt;&gt; is enjoying the game of disc golf. She is taking the time to aim at targets and use tips from the teacher to increase her distance.</w:t>
      </w:r>
    </w:p>
    <w:p xmlns:wp14="http://schemas.microsoft.com/office/word/2010/wordml" w:rsidP="41A18ED5" wp14:paraId="52C58AC9" wp14:textId="63E69CD0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Track</w:t>
      </w:r>
    </w:p>
    <w:p xmlns:wp14="http://schemas.microsoft.com/office/word/2010/wordml" w:rsidP="0A4C9EFA" wp14:paraId="7B3D2291" wp14:textId="3C316112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DBEE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 a valuable member of the PJ track team.</w:t>
      </w:r>
    </w:p>
    <w:p w:rsidR="78242BAF" w:rsidP="78242BAF" w:rsidRDefault="78242BAF" w14:paraId="4110C569" w14:textId="2B25A9A4">
      <w:pPr>
        <w:pStyle w:val="Normal"/>
        <w:spacing w:beforeAutospacing="on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78242BAF" w:rsidRDefault="3AEEB3F9" w14:paraId="458980A7" w14:textId="1C90C4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8242BAF" w:rsidR="3AEEB3F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Grade 5</w:t>
      </w:r>
    </w:p>
    <w:p w:rsidR="3AEEB3F9" w:rsidP="78242BAF" w:rsidRDefault="3AEEB3F9" w14:paraId="34F1BB62" w14:textId="3225C50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&lt;&gt; is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demonstrating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an appreciation and ownership for helping protect our land (forest) through weekly outdoor education lessons.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AEEB3F9" w:rsidP="78242BAF" w:rsidRDefault="3AEEB3F9" w14:paraId="7610D4E5" w14:textId="317B5BD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demonstrated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respectful, kind, and inclusive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behaviour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 interscholastic flag football and volleyball tournaments. </w:t>
      </w:r>
    </w:p>
    <w:p w:rsidR="3AEEB3F9" w:rsidP="78242BAF" w:rsidRDefault="3AEEB3F9" w14:paraId="38EAD69D" w14:textId="03159C2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demonstrates manipulation skills such as serving and volleying in lead up volleyball games.</w:t>
      </w:r>
    </w:p>
    <w:p w:rsidR="3AEEB3F9" w:rsidP="78242BAF" w:rsidRDefault="3AEEB3F9" w14:paraId="76B9F76F" w14:textId="50E34C5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 is practicing manipulation skills such as serving and volleying in partner volleyball exercises. </w:t>
      </w:r>
    </w:p>
    <w:p w:rsidR="78242BAF" w:rsidP="41A18ED5" w:rsidRDefault="78242BAF" w14:paraId="2D697C81" w14:textId="6A53B6F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A18ED5" w:rsidP="41A18ED5" w:rsidRDefault="41A18ED5" w14:paraId="205CD428" w14:textId="4EE0090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78242BAF" w:rsidRDefault="3AEEB3F9" w14:paraId="44980691" w14:textId="16E2ADA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Step</w:t>
      </w:r>
    </w:p>
    <w:p w:rsidR="3AEEB3F9" w:rsidP="78242BAF" w:rsidRDefault="3AEEB3F9" w14:paraId="5B7570AD" w14:textId="20B08F7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requires reminders to be quiet and focused during instructions. He will be given reminders and preferred seating arrangements to help her be more successful.</w:t>
      </w:r>
    </w:p>
    <w:p w:rsidR="3AEEB3F9" w:rsidP="78242BAF" w:rsidRDefault="3AEEB3F9" w14:paraId="1254763B" w14:textId="0AA6C93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 is encouraged to keep practicing his sport specific skills (volleying, serving) to help him increase consistency.</w:t>
      </w:r>
    </w:p>
    <w:p w:rsidR="3AEEB3F9" w:rsidP="78242BAF" w:rsidRDefault="3AEEB3F9" w14:paraId="1E52407D" w14:textId="1FF47FA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She is encouraged to keep practicing her sport specific skills (volleying, serving) to help her increase consistency.</w:t>
      </w:r>
    </w:p>
    <w:p w:rsidR="3AEEB3F9" w:rsidP="78242BAF" w:rsidRDefault="3AEEB3F9" w14:paraId="59B0A1A0" w14:textId="7F2DA858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step is to focus on being ready to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move to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ball when it comes over the net.</w:t>
      </w:r>
    </w:p>
    <w:p w:rsidR="78242BAF" w:rsidP="78242BAF" w:rsidRDefault="78242BAF" w14:paraId="0C93D458" w14:textId="28316478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78242BAF" w:rsidRDefault="3AEEB3F9" w14:paraId="21AF619A" w14:textId="5F2CDFB0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Term 2</w:t>
      </w:r>
    </w:p>
    <w:p w:rsidR="3AEEB3F9" w:rsidP="78242BAF" w:rsidRDefault="3AEEB3F9" w14:paraId="494A15B7" w14:textId="50EFCD4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During Gamemaster (creating a unique game), she respectfully offered suggestions to the group to enhance the game. &lt;&gt; includes others and is respectful of their differing abilities.</w:t>
      </w:r>
    </w:p>
    <w:p w:rsidR="3AEEB3F9" w:rsidP="78242BAF" w:rsidRDefault="3AEEB3F9" w14:paraId="665B3C9C" w14:textId="746549C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During Gamemaster (creating a unique game), she was patient with her group members offering suggestions and supportive recommendations to enhance the game. &lt;&gt; includes others and is respectful of their differing abilities.</w:t>
      </w:r>
    </w:p>
    <w:p w:rsidR="3AEEB3F9" w:rsidP="78242BAF" w:rsidRDefault="3AEEB3F9" w14:paraId="3BBCD334" w14:textId="7A3A4FA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During Gamemaster (creating a unique game), he offered suggestions to the group to enhance the game.</w:t>
      </w:r>
    </w:p>
    <w:p w:rsidR="3AEEB3F9" w:rsidP="78242BAF" w:rsidRDefault="3AEEB3F9" w14:paraId="60435ED9" w14:textId="4A4B596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 an active group member when asked to create a low organized game for the class.</w:t>
      </w:r>
    </w:p>
    <w:p w:rsidR="3AEEB3F9" w:rsidP="78242BAF" w:rsidRDefault="3AEEB3F9" w14:paraId="56EE3427" w14:textId="7B745C94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Name can create the rules of a low-organized game and apply them while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participating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 xml:space="preserve"> and/or officiating in class. </w:t>
      </w:r>
    </w:p>
    <w:p w:rsidR="3AEEB3F9" w:rsidP="78242BAF" w:rsidRDefault="3AEEB3F9" w14:paraId="29B98298" w14:textId="58093EE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is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demonstrating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physical literacy, transferring skills from games in term 1 to new games in term 2.</w:t>
      </w:r>
    </w:p>
    <w:p w:rsidR="3AEEB3F9" w:rsidP="78242BAF" w:rsidRDefault="3AEEB3F9" w14:paraId="46D4B440" w14:textId="4604DAE8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has improved their physical literacy, transferring skills from games in term 1 to new games in term 2. </w:t>
      </w:r>
    </w:p>
    <w:p w:rsidR="3AEEB3F9" w:rsidP="78242BAF" w:rsidRDefault="3AEEB3F9" w14:paraId="08FFC948" w14:textId="43932428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is combining isolated skills to create offensive opportunities in territory invasion games (3 step jump shot in team handball). </w:t>
      </w:r>
    </w:p>
    <w:p w:rsidR="3AEEB3F9" w:rsidP="78242BAF" w:rsidRDefault="3AEEB3F9" w14:paraId="342D5F08" w14:textId="3910FAA9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&lt;Name&gt; is learning to combine isolated skills into more complex skills (3 step jump shot in team handball).</w:t>
      </w:r>
    </w:p>
    <w:p w:rsidR="3AEEB3F9" w:rsidP="78242BAF" w:rsidRDefault="3AEEB3F9" w14:paraId="5445A083" w14:textId="0D6C3311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C3135"/>
          <w:sz w:val="24"/>
          <w:szCs w:val="24"/>
          <w:u w:val="none"/>
          <w:lang w:val="en-US"/>
        </w:rPr>
        <w:t>&lt;Name&gt; compares their fitness results over the year to check and revise personal goals.</w:t>
      </w:r>
    </w:p>
    <w:p w:rsidR="3AEEB3F9" w:rsidP="78242BAF" w:rsidRDefault="3AEEB3F9" w14:paraId="27174E78" w14:textId="0464E9D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Uses past results in fitness assessments to set and achieve attainable goals. </w:t>
      </w:r>
    </w:p>
    <w:p w:rsidR="78242BAF" w:rsidP="78242BAF" w:rsidRDefault="78242BAF" w14:paraId="4B586005" w14:textId="33D26C1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78242BAF" w:rsidRDefault="3AEEB3F9" w14:paraId="004340E3" w14:textId="4A649015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He </w:t>
      </w: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demonstrates</w:t>
      </w: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persistence and pacing while </w:t>
      </w: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participating</w:t>
      </w: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 cardiovascular activities. He sets goals and is focused on achieving them (beep test).</w:t>
      </w:r>
    </w:p>
    <w:p w:rsidR="78242BAF" w:rsidP="78242BAF" w:rsidRDefault="78242BAF" w14:paraId="12EFAB07" w14:textId="2FDE2EF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78242BAF" w:rsidRDefault="3AEEB3F9" w14:paraId="3F271219" w14:textId="7EFD4DE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&lt;Name&gt; is learning to set goals for cardiovascular activities. She is encouraged to use past results to set achievable goals. </w:t>
      </w:r>
    </w:p>
    <w:p w:rsidR="3AEEB3F9" w:rsidP="78242BAF" w:rsidRDefault="3AEEB3F9" w14:paraId="5D39E98F" w14:textId="37A97A8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Style w:val="normaltextrun1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 is encouraged to choose more challenging goals to increase his skill set.</w:t>
      </w:r>
    </w:p>
    <w:p w:rsidR="78242BAF" w:rsidP="78242BAF" w:rsidRDefault="78242BAF" w14:paraId="17C9CD69" w14:textId="49778986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41A18ED5" w:rsidRDefault="3AEEB3F9" w14:paraId="09A56D63" w14:textId="541C5BA2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Term 3</w:t>
      </w:r>
    </w:p>
    <w:p w:rsidR="2C9C9AAF" w:rsidP="41A18ED5" w:rsidRDefault="2C9C9AAF" w14:paraId="4261DC5E" w14:textId="4CC6688C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2C9C9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FairPlay</w:t>
      </w:r>
    </w:p>
    <w:p w:rsidR="3AEEB3F9" w:rsidP="41A18ED5" w:rsidRDefault="3AEEB3F9" w14:paraId="66F2BA4F" w14:textId="6ECFDE63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2C9C9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accept</w:t>
      </w:r>
      <w:r w:rsidRPr="41A18ED5" w:rsidR="0BEF0D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recognize</w:t>
      </w:r>
      <w:r w:rsidRPr="41A18ED5" w:rsidR="1CEE3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involve</w:t>
      </w:r>
      <w:r w:rsidRPr="41A18ED5" w:rsidR="59BB9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others of different skills levels into physical activities and group settings</w:t>
      </w:r>
    </w:p>
    <w:p w:rsidR="78242BAF" w:rsidP="41A18ED5" w:rsidRDefault="78242BAF" w14:paraId="7F338450" w14:textId="68BD88F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5EEC02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applies safety principles in a variety of physical activity environments and activities.</w:t>
      </w:r>
    </w:p>
    <w:p w:rsidR="3AEEB3F9" w:rsidP="41A18ED5" w:rsidRDefault="3AEEB3F9" w14:paraId="5682F8D2" w14:textId="68D3520E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059CF7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participate</w:t>
      </w:r>
      <w:r w:rsidRPr="41A18ED5" w:rsidR="44BAC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responsible personal behavior in a variety of physical activity environments and activities</w:t>
      </w:r>
      <w:r w:rsidRPr="41A18ED5" w:rsidR="6C9D92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AEEB3F9" w:rsidP="41A18ED5" w:rsidRDefault="3AEEB3F9" w14:paraId="43545662" w14:textId="0F7CFFD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5ED45C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engage</w:t>
      </w:r>
      <w:r w:rsidRPr="41A18ED5" w:rsidR="64FA0B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physical activity with responsible interpersonal behavior</w:t>
      </w:r>
      <w:r w:rsidRPr="41A18ED5" w:rsidR="626C6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AEEB3F9" w:rsidP="41A18ED5" w:rsidRDefault="3AEEB3F9" w14:paraId="632384DB" w14:textId="7FA55DD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626C6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exhibit</w:t>
      </w:r>
      <w:r w:rsidRPr="41A18ED5" w:rsidR="507656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respect for self &amp; others while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participating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physical activities</w:t>
      </w:r>
      <w:r w:rsidRPr="41A18ED5" w:rsidR="4C8DBB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AEEB3F9" w:rsidP="41A18ED5" w:rsidRDefault="3AEEB3F9" w14:paraId="4F38AB73" w14:textId="62951B2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4C8DBB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give</w:t>
      </w:r>
      <w:r w:rsidRPr="41A18ED5" w:rsidR="399C3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feedback to peers respectfully</w:t>
      </w:r>
      <w:r w:rsidRPr="41A18ED5" w:rsidR="320C37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AEEB3F9" w:rsidP="41A18ED5" w:rsidRDefault="3AEEB3F9" w14:paraId="72D74710" w14:textId="7B1BE594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320C37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41A18ED5" w:rsidR="03C0A8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being Respectful, Responsible, and Safe in PE</w:t>
      </w:r>
      <w:r w:rsidRPr="41A18ED5" w:rsidR="6E87BF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8242BAF" w:rsidP="78242BAF" w:rsidRDefault="78242BAF" w14:paraId="56AC806F" w14:textId="35EF350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8242BAF" w:rsidP="78242BAF" w:rsidRDefault="78242BAF" w14:paraId="63B97010" w14:textId="6B9790C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EEB3F9" w:rsidP="41A18ED5" w:rsidRDefault="3AEEB3F9" w14:paraId="70C20EED" w14:textId="2DA708B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Disc Golf</w:t>
      </w:r>
    </w:p>
    <w:p w:rsidR="7993992A" w:rsidP="41A18ED5" w:rsidRDefault="7993992A" w14:paraId="1B32E650" w14:textId="27580C1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41A18ED5" w:rsidR="799399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&lt;&gt;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is enjoying the game of disc golf. </w:t>
      </w:r>
      <w:r w:rsidRPr="41A18ED5" w:rsidR="7C6BAA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They are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taking the time to aim at targets and use tips from the teacher to increase </w:t>
      </w:r>
      <w:r w:rsidRPr="41A18ED5" w:rsidR="510208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thei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r distance.</w:t>
      </w:r>
    </w:p>
    <w:p w:rsidR="3AEEB3F9" w:rsidP="78242BAF" w:rsidRDefault="3AEEB3F9" w14:paraId="3C24443B" w14:textId="7F53ABB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Name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demonstrates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the rules and etiquette for disc golf.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He/She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is practicing throwing the disc with distance and on target. </w:t>
      </w:r>
    </w:p>
    <w:p w:rsidR="3AEEB3F9" w:rsidP="78242BAF" w:rsidRDefault="3AEEB3F9" w14:paraId="7CFA9773" w14:textId="2137824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Name’s next step is to turn their body for more power before the release.</w:t>
      </w:r>
    </w:p>
    <w:p w:rsidR="3AEEB3F9" w:rsidP="78242BAF" w:rsidRDefault="3AEEB3F9" w14:paraId="33E13113" w14:textId="240892F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His next step is to follow through at the target when releasing the disc.</w:t>
      </w:r>
    </w:p>
    <w:p w:rsidR="3AEEB3F9" w:rsidP="78242BAF" w:rsidRDefault="3AEEB3F9" w14:paraId="61B3CC2A" w14:textId="317CD22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Name’s next step is to practice releasing the disc horizontal to the ground to keep it on target. </w:t>
      </w:r>
    </w:p>
    <w:p w:rsidR="78242BAF" w:rsidP="78242BAF" w:rsidRDefault="78242BAF" w14:paraId="707335DB" w14:textId="369F9E2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F1B3BED" w:rsidP="41A18ED5" w:rsidRDefault="0F1B3BED" w14:paraId="6CFF9584" w14:textId="50EDF336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1A18ED5" w:rsidR="0F1B3B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Track</w:t>
      </w:r>
    </w:p>
    <w:p w:rsidR="3AEEB3F9" w:rsidP="41A18ED5" w:rsidRDefault="3AEEB3F9" w14:paraId="40DFFF0D" w14:textId="6288A04B">
      <w:pPr>
        <w:spacing w:beforeAutospacing="on" w:after="160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A18ED5" w:rsidR="0F1B3B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&lt;Name&gt; </w:t>
      </w:r>
      <w:r w:rsidRPr="41A18ED5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 a valuable member of the PJ track team.</w:t>
      </w:r>
    </w:p>
    <w:p w:rsidR="78242BAF" w:rsidP="78242BAF" w:rsidRDefault="78242BAF" w14:paraId="46229B41" w14:textId="370071DC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</w:p>
    <w:p w:rsidR="3AEEB3F9" w:rsidP="78242BAF" w:rsidRDefault="3AEEB3F9" w14:paraId="15AA9BA6" w14:textId="619A4B35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135"/>
          <w:sz w:val="24"/>
          <w:szCs w:val="24"/>
          <w:lang w:val="en-US"/>
        </w:rPr>
        <w:t xml:space="preserve">Physical Literacy </w:t>
      </w:r>
    </w:p>
    <w:p w:rsidR="3AEEB3F9" w:rsidP="78242BAF" w:rsidRDefault="3AEEB3F9" w14:paraId="63998C04" w14:textId="02F24288">
      <w:pPr>
        <w:spacing w:beforeAutospacing="on" w:after="160" w:afterAutospacing="on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&lt;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firstName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&gt; is encouraged to continue &lt;his/her&gt; growth towards physical literacy (the development of skills, confidence, and love of movement to be physically active for life). 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been a lot of fun teaching &lt;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firstName</w:t>
      </w:r>
      <w:r w:rsidRPr="78242BAF" w:rsidR="3AEEB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&gt;. Continued success in your athletic pursuits in middle school.</w:t>
      </w:r>
    </w:p>
    <w:p w:rsidR="78242BAF" w:rsidP="78242BAF" w:rsidRDefault="78242BAF" w14:paraId="552704F8" w14:textId="015BCCAE">
      <w:pPr>
        <w:pStyle w:val="Normal"/>
        <w:spacing w:beforeAutospacing="on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539C6917" wp14:textId="2D1575A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242BAF" wp14:paraId="2C078E63" wp14:textId="20317ED0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9f12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992A4D"/>
    <w:rsid w:val="00CFDD38"/>
    <w:rsid w:val="03C0A830"/>
    <w:rsid w:val="04673BA4"/>
    <w:rsid w:val="057FDCBD"/>
    <w:rsid w:val="059CF72C"/>
    <w:rsid w:val="071BAD1E"/>
    <w:rsid w:val="08B0CE99"/>
    <w:rsid w:val="08D7370B"/>
    <w:rsid w:val="08F63308"/>
    <w:rsid w:val="09B6E455"/>
    <w:rsid w:val="0A4C9EFA"/>
    <w:rsid w:val="0ACBFD47"/>
    <w:rsid w:val="0AE997B4"/>
    <w:rsid w:val="0BEF0D48"/>
    <w:rsid w:val="0F1B3BED"/>
    <w:rsid w:val="0FBDCAC6"/>
    <w:rsid w:val="0FD48554"/>
    <w:rsid w:val="115B7882"/>
    <w:rsid w:val="146A4B41"/>
    <w:rsid w:val="1CEE3EC7"/>
    <w:rsid w:val="20192E2F"/>
    <w:rsid w:val="270567A5"/>
    <w:rsid w:val="289A6B10"/>
    <w:rsid w:val="2B999539"/>
    <w:rsid w:val="2C9C9AAF"/>
    <w:rsid w:val="2E48DEE2"/>
    <w:rsid w:val="320905E9"/>
    <w:rsid w:val="320C370E"/>
    <w:rsid w:val="32686381"/>
    <w:rsid w:val="33159E51"/>
    <w:rsid w:val="340433E2"/>
    <w:rsid w:val="373B1A0B"/>
    <w:rsid w:val="399C308B"/>
    <w:rsid w:val="3AEEB3F9"/>
    <w:rsid w:val="3D8F88A5"/>
    <w:rsid w:val="3DBEE49E"/>
    <w:rsid w:val="3E69EE13"/>
    <w:rsid w:val="41A18ED5"/>
    <w:rsid w:val="43B7630D"/>
    <w:rsid w:val="4421AD20"/>
    <w:rsid w:val="44BAC1E9"/>
    <w:rsid w:val="4C8DBB70"/>
    <w:rsid w:val="507656BB"/>
    <w:rsid w:val="510208AC"/>
    <w:rsid w:val="51A677C8"/>
    <w:rsid w:val="53424829"/>
    <w:rsid w:val="53DC1C64"/>
    <w:rsid w:val="54DE188A"/>
    <w:rsid w:val="54F740E7"/>
    <w:rsid w:val="55857438"/>
    <w:rsid w:val="5815B94C"/>
    <w:rsid w:val="59B189AD"/>
    <w:rsid w:val="59BB9BEA"/>
    <w:rsid w:val="5A90FE55"/>
    <w:rsid w:val="5ACA2AC6"/>
    <w:rsid w:val="5ED45C9F"/>
    <w:rsid w:val="5EEC0200"/>
    <w:rsid w:val="626C6D24"/>
    <w:rsid w:val="6464F074"/>
    <w:rsid w:val="64FA0BE0"/>
    <w:rsid w:val="676AA74B"/>
    <w:rsid w:val="690677AC"/>
    <w:rsid w:val="6C12C70C"/>
    <w:rsid w:val="6C9D9296"/>
    <w:rsid w:val="6D310422"/>
    <w:rsid w:val="6DAE976D"/>
    <w:rsid w:val="6E87BF91"/>
    <w:rsid w:val="6F26F7EC"/>
    <w:rsid w:val="6F4A67CE"/>
    <w:rsid w:val="74492A53"/>
    <w:rsid w:val="758D8E50"/>
    <w:rsid w:val="75E4FAB4"/>
    <w:rsid w:val="78242BAF"/>
    <w:rsid w:val="7993992A"/>
    <w:rsid w:val="7A992A4D"/>
    <w:rsid w:val="7B4BCB1C"/>
    <w:rsid w:val="7C6BAAE2"/>
    <w:rsid w:val="7CC4CFE3"/>
    <w:rsid w:val="7DF43209"/>
    <w:rsid w:val="7E1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2A4D"/>
  <w15:chartTrackingRefBased/>
  <w15:docId w15:val="{482BD67A-F92B-46A9-9E6C-2E4FE31670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0A4C9EFA"/>
  </w:style>
  <w:style w:type="character" w:styleId="normaltextrun1" w:customStyle="true">
    <w:uiPriority w:val="1"/>
    <w:name w:val="normaltextrun1"/>
    <w:basedOn w:val="DefaultParagraphFont"/>
    <w:rsid w:val="0A4C9EFA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917cddf696140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2023-10-13T01:21:09.6797389Z</dcterms:created>
  <dcterms:modified xsi:type="dcterms:W3CDTF">2023-10-16T23:01:39.9455629Z</dcterms:modified>
  <dc:creator>Nicole Clement</dc:creator>
  <lastModifiedBy>Nicole Clement</lastModifiedBy>
</coreProperties>
</file>