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7078" w14:textId="24753E25" w:rsidR="00966EAC" w:rsidRPr="00DA4AA1" w:rsidRDefault="00F203D7" w:rsidP="00DA4AA1">
      <w:pPr>
        <w:rPr>
          <w:rFonts w:ascii="Arial" w:eastAsia="Times New Roman" w:hAnsi="Arial" w:cs="Arial"/>
          <w:b/>
          <w:color w:val="000000"/>
          <w:sz w:val="60"/>
          <w:szCs w:val="60"/>
        </w:rPr>
      </w:pPr>
      <w:r>
        <w:rPr>
          <w:rFonts w:ascii="Arial" w:eastAsia="Times New Roman" w:hAnsi="Arial" w:cs="Arial"/>
          <w:b/>
          <w:noProof/>
          <w:color w:val="000000"/>
          <w:sz w:val="60"/>
          <w:szCs w:val="6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E247F" wp14:editId="4BA217BB">
                <wp:simplePos x="0" y="0"/>
                <wp:positionH relativeFrom="column">
                  <wp:posOffset>1994535</wp:posOffset>
                </wp:positionH>
                <wp:positionV relativeFrom="paragraph">
                  <wp:posOffset>87630</wp:posOffset>
                </wp:positionV>
                <wp:extent cx="4797425" cy="8267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E919" w14:textId="77777777" w:rsidR="00DA4AA1" w:rsidRPr="002D44D2" w:rsidRDefault="00DA4AA1" w:rsidP="00692A76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2D44D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2"/>
                              </w:rPr>
                              <w:t>School Intramural Equipment Grant</w:t>
                            </w:r>
                          </w:p>
                          <w:p w14:paraId="0744395B" w14:textId="77777777" w:rsidR="00DA4AA1" w:rsidRPr="002D44D2" w:rsidRDefault="00692A76" w:rsidP="00692A7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2D44D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E24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05pt;margin-top:6.9pt;width:377.7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" stroked="f">
                <v:textbox>
                  <w:txbxContent>
                    <w:p w14:paraId="27DDE919" w14:textId="77777777" w:rsidR="00DA4AA1" w:rsidRPr="002D44D2" w:rsidRDefault="00DA4AA1" w:rsidP="00692A76">
                      <w:pPr>
                        <w:jc w:val="right"/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2"/>
                        </w:rPr>
                      </w:pPr>
                      <w:r w:rsidRPr="002D44D2"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2"/>
                        </w:rPr>
                        <w:t>School Intramural Equipment Grant</w:t>
                      </w:r>
                    </w:p>
                    <w:p w14:paraId="0744395B" w14:textId="77777777" w:rsidR="00DA4AA1" w:rsidRPr="002D44D2" w:rsidRDefault="00692A76" w:rsidP="00692A7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2D44D2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32AD8D4" wp14:editId="158C6C24">
            <wp:extent cx="1771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9CAA" w14:textId="77777777" w:rsidR="00DA4AA1" w:rsidRDefault="00DA4AA1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E03DCE7" w14:textId="77777777" w:rsidR="00DA4AA1" w:rsidRDefault="00DA4AA1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53E7E21" w14:textId="77777777" w:rsidR="00A476D5" w:rsidRPr="00DD4AE5" w:rsidRDefault="008E2528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PHE Manitoba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 xml:space="preserve">pleased to </w:t>
      </w:r>
      <w:r w:rsidR="004A4171">
        <w:rPr>
          <w:rFonts w:ascii="Arial" w:eastAsia="Times New Roman" w:hAnsi="Arial" w:cs="Arial"/>
          <w:color w:val="000000"/>
          <w:sz w:val="20"/>
          <w:szCs w:val="20"/>
        </w:rPr>
        <w:t>continue this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grant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B471B8">
        <w:rPr>
          <w:rFonts w:ascii="Arial" w:eastAsia="Times New Roman" w:hAnsi="Arial" w:cs="Arial"/>
          <w:color w:val="000000"/>
          <w:sz w:val="20"/>
          <w:szCs w:val="20"/>
        </w:rPr>
        <w:t>o be used for the purchasing of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non-traditional Intramural Equipment.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Please note that e</w:t>
      </w:r>
      <w:r w:rsidR="00DD6C0E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quipment used for inter-scholastic activities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(basketball, volleyball</w:t>
      </w:r>
      <w:r w:rsidR="00692A76">
        <w:rPr>
          <w:rFonts w:ascii="Arial" w:eastAsia="Times New Roman" w:hAnsi="Arial" w:cs="Arial"/>
          <w:color w:val="000000"/>
          <w:sz w:val="20"/>
          <w:szCs w:val="20"/>
        </w:rPr>
        <w:t>, hockey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 xml:space="preserve">…) </w:t>
      </w:r>
      <w:r w:rsidR="00DD6C0E" w:rsidRPr="00DD4AE5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D62F0B">
        <w:rPr>
          <w:rFonts w:ascii="Arial" w:eastAsia="Times New Roman" w:hAnsi="Arial" w:cs="Arial"/>
          <w:color w:val="000000"/>
          <w:sz w:val="20"/>
          <w:szCs w:val="20"/>
        </w:rPr>
        <w:t xml:space="preserve"> not qualify for the grant.</w:t>
      </w:r>
      <w:r w:rsidR="00A476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There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will be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378E4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grants of 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up to </w:t>
      </w:r>
      <w:r w:rsidR="00F4155D">
        <w:rPr>
          <w:rFonts w:ascii="Arial" w:eastAsia="Times New Roman" w:hAnsi="Arial" w:cs="Arial"/>
          <w:color w:val="000000"/>
          <w:sz w:val="20"/>
          <w:szCs w:val="20"/>
        </w:rPr>
        <w:t xml:space="preserve">$300 available for 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>school year.</w:t>
      </w:r>
      <w:r w:rsidR="00A4672A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979ADA0" w14:textId="77777777" w:rsidR="00095585" w:rsidRPr="00DD4AE5" w:rsidRDefault="00095585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C06B3B6" w14:textId="77777777" w:rsidR="00095585" w:rsidRPr="00DD4AE5" w:rsidRDefault="00095585" w:rsidP="00AB024E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D4AE5">
        <w:rPr>
          <w:rFonts w:ascii="Arial" w:eastAsia="Times New Roman" w:hAnsi="Arial" w:cs="Arial"/>
          <w:b/>
          <w:color w:val="000000"/>
          <w:sz w:val="20"/>
          <w:szCs w:val="20"/>
        </w:rPr>
        <w:t>CRITERIA</w:t>
      </w:r>
    </w:p>
    <w:p w14:paraId="182905C4" w14:textId="77777777" w:rsidR="00E21815" w:rsidRDefault="00E21815" w:rsidP="00E2181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Applicants must:</w:t>
      </w:r>
    </w:p>
    <w:p w14:paraId="78CEEFF7" w14:textId="77777777" w:rsidR="00095585" w:rsidRPr="00DD4AE5" w:rsidRDefault="00E21815" w:rsidP="00396124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</w:t>
      </w:r>
      <w:r w:rsidR="00F4155D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r w:rsidR="00692A76" w:rsidRPr="00692A7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full</w:t>
      </w:r>
      <w:r w:rsidR="00692A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2528">
        <w:rPr>
          <w:rFonts w:ascii="Arial" w:eastAsia="Times New Roman" w:hAnsi="Arial" w:cs="Arial"/>
          <w:color w:val="000000"/>
          <w:sz w:val="20"/>
          <w:szCs w:val="20"/>
        </w:rPr>
        <w:t>PHE Manitoba</w:t>
      </w:r>
      <w:r w:rsidR="00966EAC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member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35D8C6AD" w14:textId="77777777" w:rsidR="00095585" w:rsidRPr="00DD4AE5" w:rsidRDefault="00E21815" w:rsidP="00396124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>omplete the Intramural Equipment Grant Application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Form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 xml:space="preserve"> (below)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84A9CB5" w14:textId="77777777" w:rsidR="00396124" w:rsidRPr="004219AF" w:rsidRDefault="00396124" w:rsidP="00692A76">
      <w:pPr>
        <w:numPr>
          <w:ilvl w:val="1"/>
          <w:numId w:val="3"/>
        </w:num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219AF">
        <w:rPr>
          <w:rFonts w:ascii="Arial" w:eastAsia="Times New Roman" w:hAnsi="Arial" w:cs="Arial"/>
          <w:i/>
          <w:color w:val="000000"/>
          <w:sz w:val="20"/>
          <w:szCs w:val="20"/>
        </w:rPr>
        <w:t>One grant application per school will be accepted.</w:t>
      </w:r>
    </w:p>
    <w:p w14:paraId="416ABEFE" w14:textId="77777777" w:rsidR="00396124" w:rsidRPr="00DD4AE5" w:rsidRDefault="00396124" w:rsidP="0039612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72DFE0D" w14:textId="77777777" w:rsidR="0010038B" w:rsidRDefault="007B534F" w:rsidP="00396124">
      <w:pPr>
        <w:pStyle w:val="ListParagraph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Once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approved, the applicant will</w:t>
      </w:r>
      <w:r w:rsidR="00E2181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A780226" w14:textId="77777777" w:rsidR="0010038B" w:rsidRPr="0010038B" w:rsidRDefault="00F90397" w:rsidP="001003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>omplete the intramural equipment grant acceptance form</w:t>
      </w:r>
      <w:r w:rsidR="004219A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F76C4E" w14:textId="77777777" w:rsidR="0010038B" w:rsidRPr="0010038B" w:rsidRDefault="00F90397" w:rsidP="001003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>ubmit the invoice, receipt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or purchase order for the equipment</w:t>
      </w:r>
      <w:r w:rsidR="004219A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702D9F4" w14:textId="77777777" w:rsidR="00C9015F" w:rsidRDefault="00F90397" w:rsidP="00C901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0038B">
        <w:rPr>
          <w:rFonts w:ascii="Arial" w:eastAsia="Times New Roman" w:hAnsi="Arial" w:cs="Arial"/>
          <w:color w:val="000000"/>
          <w:sz w:val="20"/>
          <w:szCs w:val="20"/>
        </w:rPr>
        <w:t xml:space="preserve">ubmit 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an article for the </w:t>
      </w:r>
      <w:r w:rsidR="008E2528">
        <w:rPr>
          <w:rFonts w:ascii="Arial" w:eastAsia="Times New Roman" w:hAnsi="Arial" w:cs="Arial"/>
          <w:color w:val="000000"/>
          <w:sz w:val="20"/>
          <w:szCs w:val="20"/>
        </w:rPr>
        <w:t xml:space="preserve">PHE Manitoba 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>Journal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 xml:space="preserve"> (details below)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3705BE1" w14:textId="77777777" w:rsidR="00396124" w:rsidRPr="003C59AB" w:rsidRDefault="00396124" w:rsidP="00692A76">
      <w:pPr>
        <w:pStyle w:val="ListParagraph"/>
        <w:numPr>
          <w:ilvl w:val="1"/>
          <w:numId w:val="5"/>
        </w:numPr>
        <w:rPr>
          <w:rFonts w:ascii="Arial" w:hAnsi="Arial" w:cs="Arial"/>
          <w:i/>
          <w:sz w:val="20"/>
          <w:szCs w:val="20"/>
        </w:rPr>
      </w:pPr>
      <w:r w:rsidRPr="003C59AB">
        <w:rPr>
          <w:rFonts w:ascii="Arial" w:hAnsi="Arial" w:cs="Arial"/>
          <w:i/>
          <w:sz w:val="20"/>
          <w:szCs w:val="20"/>
        </w:rPr>
        <w:t xml:space="preserve">Funding will be </w:t>
      </w:r>
      <w:r w:rsidR="00F4155D" w:rsidRPr="003C59AB">
        <w:rPr>
          <w:rFonts w:ascii="Arial" w:hAnsi="Arial" w:cs="Arial"/>
          <w:i/>
          <w:sz w:val="20"/>
          <w:szCs w:val="20"/>
        </w:rPr>
        <w:t>released upon receipt of these</w:t>
      </w:r>
      <w:r w:rsidRPr="003C59AB">
        <w:rPr>
          <w:rFonts w:ascii="Arial" w:hAnsi="Arial" w:cs="Arial"/>
          <w:i/>
          <w:sz w:val="20"/>
          <w:szCs w:val="20"/>
        </w:rPr>
        <w:t xml:space="preserve"> items.</w:t>
      </w:r>
    </w:p>
    <w:p w14:paraId="4881927E" w14:textId="77777777" w:rsidR="00396124" w:rsidRPr="00DD4AE5" w:rsidRDefault="00396124" w:rsidP="0039612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DDDB7C1" w14:textId="77777777" w:rsidR="00396124" w:rsidRPr="00DD4AE5" w:rsidRDefault="00396124" w:rsidP="0039612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D4AE5">
        <w:rPr>
          <w:rFonts w:ascii="Arial" w:eastAsia="Times New Roman" w:hAnsi="Arial" w:cs="Arial"/>
          <w:color w:val="000000"/>
          <w:sz w:val="20"/>
          <w:szCs w:val="20"/>
        </w:rPr>
        <w:t>This</w:t>
      </w:r>
      <w:r w:rsidR="005E57F9">
        <w:rPr>
          <w:rFonts w:ascii="Arial" w:eastAsia="Times New Roman" w:hAnsi="Arial" w:cs="Arial"/>
          <w:color w:val="000000"/>
          <w:sz w:val="20"/>
          <w:szCs w:val="20"/>
        </w:rPr>
        <w:t xml:space="preserve"> journal</w:t>
      </w:r>
      <w:r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article </w:t>
      </w:r>
      <w:r w:rsidR="005E57F9">
        <w:rPr>
          <w:rFonts w:ascii="Arial" w:eastAsia="Times New Roman" w:hAnsi="Arial" w:cs="Arial"/>
          <w:color w:val="000000"/>
          <w:sz w:val="20"/>
          <w:szCs w:val="20"/>
        </w:rPr>
        <w:t>must</w:t>
      </w:r>
      <w:r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include the following:</w:t>
      </w:r>
    </w:p>
    <w:p w14:paraId="2DDF21A2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Equipment description (include a picture if desired)</w:t>
      </w:r>
      <w:r w:rsidR="003D3B31">
        <w:rPr>
          <w:rFonts w:ascii="Arial" w:hAnsi="Arial" w:cs="Arial"/>
          <w:sz w:val="20"/>
          <w:szCs w:val="20"/>
        </w:rPr>
        <w:t>.</w:t>
      </w:r>
    </w:p>
    <w:p w14:paraId="641A185E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Amount of equipment purchased</w:t>
      </w:r>
      <w:r w:rsidR="003D3B31">
        <w:rPr>
          <w:rFonts w:ascii="Arial" w:hAnsi="Arial" w:cs="Arial"/>
          <w:sz w:val="20"/>
          <w:szCs w:val="20"/>
        </w:rPr>
        <w:t>.</w:t>
      </w:r>
    </w:p>
    <w:p w14:paraId="5825CA27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Total cost of equipment (if the cost exceeded th</w:t>
      </w:r>
      <w:r w:rsidR="008461B4">
        <w:rPr>
          <w:rFonts w:ascii="Arial" w:hAnsi="Arial" w:cs="Arial"/>
          <w:sz w:val="20"/>
          <w:szCs w:val="20"/>
        </w:rPr>
        <w:t>e $300 grant, indicate where</w:t>
      </w:r>
      <w:r w:rsidRPr="00DD4AE5">
        <w:rPr>
          <w:rFonts w:ascii="Arial" w:hAnsi="Arial" w:cs="Arial"/>
          <w:sz w:val="20"/>
          <w:szCs w:val="20"/>
        </w:rPr>
        <w:t xml:space="preserve"> additional funds came from)</w:t>
      </w:r>
      <w:r w:rsidR="003D3B31">
        <w:rPr>
          <w:rFonts w:ascii="Arial" w:hAnsi="Arial" w:cs="Arial"/>
          <w:sz w:val="20"/>
          <w:szCs w:val="20"/>
        </w:rPr>
        <w:t>.</w:t>
      </w:r>
    </w:p>
    <w:p w14:paraId="3CC92B9C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Where the equipment was purchased from</w:t>
      </w:r>
      <w:r w:rsidR="003D3B31">
        <w:rPr>
          <w:rFonts w:ascii="Arial" w:hAnsi="Arial" w:cs="Arial"/>
          <w:sz w:val="20"/>
          <w:szCs w:val="20"/>
        </w:rPr>
        <w:t>.</w:t>
      </w:r>
    </w:p>
    <w:p w14:paraId="0C9AD9AA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Description of an</w:t>
      </w:r>
      <w:r w:rsidR="00B850DC">
        <w:rPr>
          <w:rFonts w:ascii="Arial" w:hAnsi="Arial" w:cs="Arial"/>
          <w:sz w:val="20"/>
          <w:szCs w:val="20"/>
        </w:rPr>
        <w:t xml:space="preserve"> activity/game that will use</w:t>
      </w:r>
      <w:r w:rsidRPr="00DD4AE5">
        <w:rPr>
          <w:rFonts w:ascii="Arial" w:hAnsi="Arial" w:cs="Arial"/>
          <w:sz w:val="20"/>
          <w:szCs w:val="20"/>
        </w:rPr>
        <w:t xml:space="preserve"> the equipment. </w:t>
      </w:r>
    </w:p>
    <w:p w14:paraId="2B9D0801" w14:textId="77777777" w:rsidR="00095585" w:rsidRPr="00DD4AE5" w:rsidRDefault="00095585" w:rsidP="0009558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248DF83" w14:textId="77777777" w:rsidR="00A476D5" w:rsidRDefault="00A476D5" w:rsidP="00AB024E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0"/>
          <w:szCs w:val="20"/>
        </w:rPr>
      </w:pPr>
    </w:p>
    <w:p w14:paraId="00B37392" w14:textId="77777777" w:rsidR="00DD4AE5" w:rsidRPr="004746E7" w:rsidRDefault="00DD4AE5" w:rsidP="00AB024E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  <w:r w:rsidRPr="004746E7">
        <w:rPr>
          <w:rFonts w:ascii="Arial" w:hAnsi="Arial" w:cs="Arial"/>
          <w:b/>
          <w:sz w:val="20"/>
          <w:szCs w:val="20"/>
        </w:rPr>
        <w:t>INTRAMURAL EQUIPMENT GRANT APPLICATION</w:t>
      </w:r>
      <w:r w:rsidRPr="004746E7">
        <w:rPr>
          <w:rFonts w:ascii="Arial" w:hAnsi="Arial" w:cs="Arial"/>
          <w:b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</w:p>
    <w:p w14:paraId="7F654662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</w:rPr>
      </w:pPr>
    </w:p>
    <w:p w14:paraId="6B4A0D18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 xml:space="preserve">I am a member of </w:t>
      </w:r>
      <w:r w:rsidR="008E2528">
        <w:rPr>
          <w:rFonts w:ascii="Arial" w:hAnsi="Arial" w:cs="Arial"/>
          <w:sz w:val="20"/>
          <w:szCs w:val="20"/>
        </w:rPr>
        <w:t>PHE Manitoba</w:t>
      </w:r>
      <w:r w:rsidRPr="00DD4AE5">
        <w:rPr>
          <w:rFonts w:ascii="Arial" w:hAnsi="Arial" w:cs="Arial"/>
          <w:sz w:val="20"/>
          <w:szCs w:val="20"/>
        </w:rPr>
        <w:tab/>
        <w:t>___Yes</w:t>
      </w:r>
      <w:r w:rsidRPr="00DD4AE5">
        <w:rPr>
          <w:rFonts w:ascii="Arial" w:hAnsi="Arial" w:cs="Arial"/>
          <w:sz w:val="20"/>
          <w:szCs w:val="20"/>
        </w:rPr>
        <w:tab/>
        <w:t>___No*</w:t>
      </w:r>
    </w:p>
    <w:p w14:paraId="12E541E4" w14:textId="77777777" w:rsidR="00DD4AE5" w:rsidRPr="003E2B15" w:rsidRDefault="00DD4AE5" w:rsidP="00692A76">
      <w:pPr>
        <w:widowControl w:val="0"/>
        <w:rPr>
          <w:rFonts w:ascii="Arial" w:hAnsi="Arial" w:cs="Arial"/>
          <w:bCs/>
          <w:i/>
          <w:sz w:val="20"/>
          <w:szCs w:val="20"/>
        </w:rPr>
      </w:pPr>
      <w:r w:rsidRPr="003E2B15">
        <w:rPr>
          <w:rFonts w:ascii="Arial" w:hAnsi="Arial" w:cs="Arial"/>
          <w:bCs/>
          <w:i/>
          <w:sz w:val="20"/>
          <w:szCs w:val="20"/>
        </w:rPr>
        <w:t xml:space="preserve">*If you are not a </w:t>
      </w:r>
      <w:r w:rsidR="008E2528">
        <w:rPr>
          <w:rFonts w:ascii="Arial" w:hAnsi="Arial" w:cs="Arial"/>
          <w:bCs/>
          <w:i/>
          <w:sz w:val="20"/>
          <w:szCs w:val="20"/>
        </w:rPr>
        <w:t>PHE Manitoba</w:t>
      </w:r>
      <w:r w:rsidRPr="003E2B15">
        <w:rPr>
          <w:rFonts w:ascii="Arial" w:hAnsi="Arial" w:cs="Arial"/>
          <w:bCs/>
          <w:i/>
          <w:sz w:val="20"/>
          <w:szCs w:val="20"/>
        </w:rPr>
        <w:t xml:space="preserve"> member, please contact the office about purchasing one to be eligible for consideration.</w:t>
      </w:r>
    </w:p>
    <w:p w14:paraId="001D7829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</w:rPr>
      </w:pPr>
    </w:p>
    <w:p w14:paraId="05977671" w14:textId="77777777" w:rsidR="00DD4AE5" w:rsidRPr="00DD4AE5" w:rsidRDefault="00DD4AE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DD4AE5">
        <w:rPr>
          <w:rFonts w:ascii="Arial" w:hAnsi="Arial" w:cs="Arial"/>
          <w:sz w:val="20"/>
          <w:szCs w:val="20"/>
        </w:rPr>
        <w:t xml:space="preserve">Member </w:t>
      </w:r>
      <w:r w:rsidR="00095585" w:rsidRPr="00DD4AE5">
        <w:rPr>
          <w:rFonts w:ascii="Arial" w:hAnsi="Arial" w:cs="Arial"/>
          <w:sz w:val="20"/>
          <w:szCs w:val="20"/>
        </w:rPr>
        <w:t>Nam</w:t>
      </w:r>
      <w:r w:rsidR="00095585" w:rsidRPr="005B6C34">
        <w:rPr>
          <w:rFonts w:ascii="Arial" w:hAnsi="Arial" w:cs="Arial"/>
          <w:sz w:val="20"/>
          <w:szCs w:val="20"/>
        </w:rPr>
        <w:t>e</w:t>
      </w:r>
      <w:r w:rsidR="005B6C34">
        <w:rPr>
          <w:rFonts w:ascii="Arial" w:hAnsi="Arial" w:cs="Arial"/>
          <w:sz w:val="20"/>
          <w:szCs w:val="20"/>
        </w:rPr>
        <w:t>:</w:t>
      </w:r>
      <w:r w:rsidR="005B6C34" w:rsidRPr="005B6C34">
        <w:rPr>
          <w:rFonts w:ascii="Arial" w:hAnsi="Arial" w:cs="Arial"/>
          <w:sz w:val="20"/>
          <w:szCs w:val="20"/>
        </w:rPr>
        <w:t xml:space="preserve">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Email</w:t>
      </w:r>
      <w:r w:rsidR="005B6C34">
        <w:rPr>
          <w:rFonts w:ascii="Arial" w:hAnsi="Arial" w:cs="Arial"/>
          <w:sz w:val="20"/>
          <w:szCs w:val="20"/>
        </w:rPr>
        <w:t>:</w:t>
      </w:r>
    </w:p>
    <w:p w14:paraId="1EA793B6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  <w:u w:val="single"/>
        </w:rPr>
      </w:pPr>
    </w:p>
    <w:p w14:paraId="1DDA79FB" w14:textId="77777777" w:rsidR="00095585" w:rsidRPr="00DD4AE5" w:rsidRDefault="0009558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School</w:t>
      </w:r>
      <w:r w:rsidR="005B6C34">
        <w:rPr>
          <w:rFonts w:ascii="Arial" w:hAnsi="Arial" w:cs="Arial"/>
          <w:sz w:val="20"/>
          <w:szCs w:val="20"/>
        </w:rPr>
        <w:t xml:space="preserve"> 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DD4AE5" w:rsidRPr="00DD4AE5">
        <w:rPr>
          <w:rFonts w:ascii="Arial" w:hAnsi="Arial" w:cs="Arial"/>
          <w:sz w:val="20"/>
          <w:szCs w:val="20"/>
        </w:rPr>
        <w:t>Grades</w:t>
      </w:r>
      <w:r w:rsidR="005B6C34">
        <w:rPr>
          <w:rFonts w:ascii="Arial" w:hAnsi="Arial" w:cs="Arial"/>
          <w:sz w:val="20"/>
          <w:szCs w:val="20"/>
        </w:rPr>
        <w:t xml:space="preserve">: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DD4AE5" w:rsidRPr="00DD4AE5">
        <w:rPr>
          <w:rFonts w:ascii="Arial" w:hAnsi="Arial" w:cs="Arial"/>
          <w:sz w:val="20"/>
          <w:szCs w:val="20"/>
        </w:rPr>
        <w:t>Division</w:t>
      </w:r>
      <w:r w:rsidR="005B6C34">
        <w:rPr>
          <w:rFonts w:ascii="Arial" w:hAnsi="Arial" w:cs="Arial"/>
          <w:sz w:val="20"/>
          <w:szCs w:val="20"/>
        </w:rPr>
        <w:t>:</w:t>
      </w:r>
      <w:r w:rsidR="00DD4AE5" w:rsidRPr="005B6C34">
        <w:rPr>
          <w:rFonts w:ascii="Arial" w:hAnsi="Arial" w:cs="Arial"/>
          <w:sz w:val="20"/>
          <w:szCs w:val="20"/>
        </w:rPr>
        <w:tab/>
      </w:r>
      <w:r w:rsidR="00DD4AE5" w:rsidRPr="005B6C34">
        <w:rPr>
          <w:rFonts w:ascii="Arial" w:hAnsi="Arial" w:cs="Arial"/>
          <w:sz w:val="20"/>
          <w:szCs w:val="20"/>
        </w:rPr>
        <w:tab/>
      </w:r>
    </w:p>
    <w:p w14:paraId="61866311" w14:textId="77777777" w:rsidR="00095585" w:rsidRPr="00DD4AE5" w:rsidRDefault="0009558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 </w:t>
      </w:r>
    </w:p>
    <w:p w14:paraId="7B93734D" w14:textId="77777777" w:rsidR="00095585" w:rsidRPr="00DD4AE5" w:rsidRDefault="0009558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DD4AE5">
        <w:rPr>
          <w:rFonts w:ascii="Arial" w:hAnsi="Arial" w:cs="Arial"/>
          <w:sz w:val="20"/>
          <w:szCs w:val="20"/>
        </w:rPr>
        <w:t>Mailing Address (W)</w:t>
      </w:r>
      <w:r w:rsidR="005B6C34">
        <w:rPr>
          <w:rFonts w:ascii="Arial" w:hAnsi="Arial" w:cs="Arial"/>
          <w:sz w:val="20"/>
          <w:szCs w:val="20"/>
        </w:rPr>
        <w:t>: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City</w:t>
      </w:r>
      <w:r w:rsidR="005B6C34">
        <w:rPr>
          <w:rFonts w:ascii="Arial" w:hAnsi="Arial" w:cs="Arial"/>
          <w:sz w:val="20"/>
          <w:szCs w:val="20"/>
        </w:rPr>
        <w:t>:</w:t>
      </w:r>
      <w:r w:rsidR="005B6C34">
        <w:rPr>
          <w:rFonts w:ascii="Arial" w:hAnsi="Arial" w:cs="Arial"/>
          <w:sz w:val="20"/>
          <w:szCs w:val="20"/>
        </w:rPr>
        <w:tab/>
      </w:r>
      <w:r w:rsidR="00AD342C">
        <w:rPr>
          <w:rFonts w:ascii="Arial" w:hAnsi="Arial" w:cs="Arial"/>
          <w:sz w:val="20"/>
          <w:szCs w:val="20"/>
        </w:rPr>
        <w:t xml:space="preserve">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Postal Code</w:t>
      </w:r>
      <w:r w:rsidR="005B6C34">
        <w:rPr>
          <w:rFonts w:ascii="Arial" w:hAnsi="Arial" w:cs="Arial"/>
          <w:sz w:val="20"/>
          <w:szCs w:val="20"/>
        </w:rPr>
        <w:t>:</w:t>
      </w:r>
    </w:p>
    <w:p w14:paraId="62BB5DB0" w14:textId="77777777" w:rsidR="00095585" w:rsidRPr="00DD4AE5" w:rsidRDefault="0009558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 </w:t>
      </w:r>
    </w:p>
    <w:p w14:paraId="49060792" w14:textId="77777777" w:rsidR="00095585" w:rsidRPr="00DD4AE5" w:rsidRDefault="0009558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DD4AE5">
        <w:rPr>
          <w:rFonts w:ascii="Arial" w:hAnsi="Arial" w:cs="Arial"/>
          <w:sz w:val="20"/>
          <w:szCs w:val="20"/>
        </w:rPr>
        <w:t>Phone (W</w:t>
      </w:r>
      <w:r w:rsidR="005B6C34">
        <w:rPr>
          <w:rFonts w:ascii="Arial" w:hAnsi="Arial" w:cs="Arial"/>
          <w:sz w:val="20"/>
          <w:szCs w:val="20"/>
        </w:rPr>
        <w:t xml:space="preserve">):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Fax (W</w:t>
      </w:r>
      <w:r w:rsidRPr="005B6C34">
        <w:rPr>
          <w:rFonts w:ascii="Arial" w:hAnsi="Arial" w:cs="Arial"/>
          <w:sz w:val="20"/>
          <w:szCs w:val="20"/>
        </w:rPr>
        <w:t>)</w:t>
      </w:r>
      <w:r w:rsidR="005B6C34" w:rsidRPr="005B6C34">
        <w:rPr>
          <w:rFonts w:ascii="Arial" w:hAnsi="Arial" w:cs="Arial"/>
          <w:sz w:val="20"/>
          <w:szCs w:val="20"/>
        </w:rPr>
        <w:t xml:space="preserve">: </w:t>
      </w:r>
      <w:r w:rsidR="005B6C3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75D55B1" w14:textId="77777777" w:rsidR="00095585" w:rsidRPr="00DD4AE5" w:rsidRDefault="0009558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  </w:t>
      </w:r>
    </w:p>
    <w:p w14:paraId="22AD1F20" w14:textId="77777777" w:rsidR="00DD4AE5" w:rsidRPr="00DD4AE5" w:rsidRDefault="00DD4AE5" w:rsidP="0009558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If our school is approved for the Intramural Equipment Grant Funding, we will purchase:</w:t>
      </w:r>
    </w:p>
    <w:p w14:paraId="668FCE76" w14:textId="77777777" w:rsidR="00DD4AE5" w:rsidRPr="00DD4AE5" w:rsidRDefault="00DD4AE5" w:rsidP="0009558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0"/>
        <w:gridCol w:w="1400"/>
        <w:gridCol w:w="1530"/>
      </w:tblGrid>
      <w:tr w:rsidR="00DD4AE5" w:rsidRPr="00014CCE" w14:paraId="38B50BCF" w14:textId="77777777">
        <w:tc>
          <w:tcPr>
            <w:tcW w:w="3652" w:type="pct"/>
          </w:tcPr>
          <w:p w14:paraId="35F07BC8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4CCE">
              <w:rPr>
                <w:rFonts w:ascii="Arial" w:hAnsi="Arial" w:cs="Arial"/>
                <w:sz w:val="20"/>
                <w:szCs w:val="20"/>
              </w:rPr>
              <w:t>Equipment Description</w:t>
            </w:r>
          </w:p>
        </w:tc>
        <w:tc>
          <w:tcPr>
            <w:tcW w:w="644" w:type="pct"/>
          </w:tcPr>
          <w:p w14:paraId="65C9653F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4CCE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704" w:type="pct"/>
          </w:tcPr>
          <w:p w14:paraId="7A3E0790" w14:textId="77777777" w:rsidR="00F4155D" w:rsidRPr="00014CCE" w:rsidRDefault="00DD4AE5" w:rsidP="0027486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4CCE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DD4AE5" w:rsidRPr="00014CCE" w14:paraId="4E27019E" w14:textId="77777777">
        <w:tc>
          <w:tcPr>
            <w:tcW w:w="3652" w:type="pct"/>
          </w:tcPr>
          <w:p w14:paraId="1492DEA4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73F645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BB93DA" w14:textId="77777777" w:rsidR="00BD6262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F23E36C" w14:textId="77777777" w:rsidR="00BD6262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855D0" w14:textId="77777777" w:rsidR="00F41126" w:rsidRDefault="00F41126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60F383" w14:textId="77777777" w:rsidR="00BD6262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6AD89C" w14:textId="77777777" w:rsidR="00BD6262" w:rsidRPr="00014CCE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04A16D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50B1BABF" w14:textId="77777777" w:rsidR="00DD4AE5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D561DA8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BCA1ED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9CF085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C3D5B0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E9A3B2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39A694" w14:textId="77777777" w:rsidR="0027486A" w:rsidRPr="00014CCE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</w:tcPr>
          <w:p w14:paraId="78B8371B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5F013" w14:textId="77777777" w:rsidR="0076177D" w:rsidRDefault="00001528" w:rsidP="0076177D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form to the PHE Manitoba office via email: </w:t>
      </w:r>
      <w:hyperlink r:id="rId8" w:history="1">
        <w:r w:rsidRPr="002303C0">
          <w:rPr>
            <w:rStyle w:val="Hyperlink"/>
            <w:rFonts w:ascii="Arial" w:hAnsi="Arial" w:cs="Arial"/>
            <w:sz w:val="20"/>
            <w:szCs w:val="20"/>
          </w:rPr>
          <w:t>phemb@sportmanitoba.ca</w:t>
        </w:r>
      </w:hyperlink>
    </w:p>
    <w:p w14:paraId="4C87F566" w14:textId="4C35B15F" w:rsidR="00001528" w:rsidRPr="0076177D" w:rsidRDefault="0076177D" w:rsidP="0076177D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6177D">
        <w:rPr>
          <w:rFonts w:ascii="Arial" w:hAnsi="Arial" w:cs="Arial"/>
          <w:b/>
          <w:sz w:val="20"/>
          <w:szCs w:val="20"/>
        </w:rPr>
        <w:t>Article and receipts must be submitted to the PHE Manitoba office by June 2</w:t>
      </w:r>
      <w:r w:rsidR="00F203D7">
        <w:rPr>
          <w:rFonts w:ascii="Arial" w:hAnsi="Arial" w:cs="Arial"/>
          <w:b/>
          <w:sz w:val="20"/>
          <w:szCs w:val="20"/>
        </w:rPr>
        <w:t>3</w:t>
      </w:r>
      <w:r w:rsidR="00F203D7" w:rsidRPr="00F203D7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76177D">
        <w:rPr>
          <w:rFonts w:ascii="Arial" w:hAnsi="Arial" w:cs="Arial"/>
          <w:b/>
          <w:sz w:val="20"/>
          <w:szCs w:val="20"/>
        </w:rPr>
        <w:t>, 20</w:t>
      </w:r>
      <w:r w:rsidR="006611FF">
        <w:rPr>
          <w:rFonts w:ascii="Arial" w:hAnsi="Arial" w:cs="Arial"/>
          <w:b/>
          <w:sz w:val="20"/>
          <w:szCs w:val="20"/>
        </w:rPr>
        <w:t>2</w:t>
      </w:r>
      <w:r w:rsidR="00F203D7">
        <w:rPr>
          <w:rFonts w:ascii="Arial" w:hAnsi="Arial" w:cs="Arial"/>
          <w:b/>
          <w:sz w:val="20"/>
          <w:szCs w:val="20"/>
        </w:rPr>
        <w:t>3</w:t>
      </w:r>
      <w:r w:rsidRPr="0076177D">
        <w:rPr>
          <w:rFonts w:ascii="Arial" w:hAnsi="Arial" w:cs="Arial"/>
          <w:b/>
          <w:sz w:val="20"/>
          <w:szCs w:val="20"/>
        </w:rPr>
        <w:t xml:space="preserve"> in order to receive funding. Late submissions will not be accepted.</w:t>
      </w:r>
    </w:p>
    <w:sectPr w:rsidR="00001528" w:rsidRPr="0076177D" w:rsidSect="00692A76">
      <w:footerReference w:type="default" r:id="rId9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4102" w14:textId="77777777" w:rsidR="00234F52" w:rsidRDefault="00234F52" w:rsidP="00966EAC">
      <w:r>
        <w:separator/>
      </w:r>
    </w:p>
  </w:endnote>
  <w:endnote w:type="continuationSeparator" w:id="0">
    <w:p w14:paraId="59B16682" w14:textId="77777777" w:rsidR="00234F52" w:rsidRDefault="00234F52" w:rsidP="009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7B03" w14:textId="77777777" w:rsidR="00F4155D" w:rsidRDefault="00F4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04D2" w14:textId="77777777" w:rsidR="00234F52" w:rsidRDefault="00234F52" w:rsidP="00966EAC">
      <w:r>
        <w:separator/>
      </w:r>
    </w:p>
  </w:footnote>
  <w:footnote w:type="continuationSeparator" w:id="0">
    <w:p w14:paraId="232D5CA8" w14:textId="77777777" w:rsidR="00234F52" w:rsidRDefault="00234F52" w:rsidP="0096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524"/>
    <w:multiLevelType w:val="hybridMultilevel"/>
    <w:tmpl w:val="66380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A31"/>
    <w:multiLevelType w:val="hybridMultilevel"/>
    <w:tmpl w:val="640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CE3"/>
    <w:multiLevelType w:val="hybridMultilevel"/>
    <w:tmpl w:val="70D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02E"/>
    <w:multiLevelType w:val="hybridMultilevel"/>
    <w:tmpl w:val="283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D85"/>
    <w:multiLevelType w:val="hybridMultilevel"/>
    <w:tmpl w:val="D050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257">
    <w:abstractNumId w:val="1"/>
  </w:num>
  <w:num w:numId="2" w16cid:durableId="1346900189">
    <w:abstractNumId w:val="2"/>
  </w:num>
  <w:num w:numId="3" w16cid:durableId="1697001391">
    <w:abstractNumId w:val="3"/>
  </w:num>
  <w:num w:numId="4" w16cid:durableId="764768441">
    <w:abstractNumId w:val="0"/>
  </w:num>
  <w:num w:numId="5" w16cid:durableId="1326593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D"/>
    <w:rsid w:val="00001528"/>
    <w:rsid w:val="00010A6B"/>
    <w:rsid w:val="00014CCE"/>
    <w:rsid w:val="00044C44"/>
    <w:rsid w:val="000505EA"/>
    <w:rsid w:val="000938F2"/>
    <w:rsid w:val="00095585"/>
    <w:rsid w:val="000F262A"/>
    <w:rsid w:val="0010038B"/>
    <w:rsid w:val="00121356"/>
    <w:rsid w:val="00150E1D"/>
    <w:rsid w:val="001A3BA4"/>
    <w:rsid w:val="001C37AD"/>
    <w:rsid w:val="001C69FC"/>
    <w:rsid w:val="00233C2A"/>
    <w:rsid w:val="00234F52"/>
    <w:rsid w:val="002431DD"/>
    <w:rsid w:val="0027486A"/>
    <w:rsid w:val="002D44D2"/>
    <w:rsid w:val="002F0FE0"/>
    <w:rsid w:val="00340A37"/>
    <w:rsid w:val="00396124"/>
    <w:rsid w:val="003A52DC"/>
    <w:rsid w:val="003C59AB"/>
    <w:rsid w:val="003C605D"/>
    <w:rsid w:val="003D3B31"/>
    <w:rsid w:val="003E2B15"/>
    <w:rsid w:val="00417BDB"/>
    <w:rsid w:val="004219AF"/>
    <w:rsid w:val="00426F40"/>
    <w:rsid w:val="0045173D"/>
    <w:rsid w:val="004746E7"/>
    <w:rsid w:val="00492BEF"/>
    <w:rsid w:val="004A4171"/>
    <w:rsid w:val="004D0BDA"/>
    <w:rsid w:val="00552331"/>
    <w:rsid w:val="00566896"/>
    <w:rsid w:val="005B6C34"/>
    <w:rsid w:val="005E57F9"/>
    <w:rsid w:val="006059D8"/>
    <w:rsid w:val="00617943"/>
    <w:rsid w:val="00656E2E"/>
    <w:rsid w:val="006611FF"/>
    <w:rsid w:val="00692A76"/>
    <w:rsid w:val="006B5369"/>
    <w:rsid w:val="006E5E60"/>
    <w:rsid w:val="007052AE"/>
    <w:rsid w:val="0076177D"/>
    <w:rsid w:val="007B534F"/>
    <w:rsid w:val="007E03A1"/>
    <w:rsid w:val="00823430"/>
    <w:rsid w:val="008427FA"/>
    <w:rsid w:val="008461B4"/>
    <w:rsid w:val="008E2528"/>
    <w:rsid w:val="00944ACD"/>
    <w:rsid w:val="00966EAC"/>
    <w:rsid w:val="00984E53"/>
    <w:rsid w:val="009D627D"/>
    <w:rsid w:val="00A02413"/>
    <w:rsid w:val="00A05ED3"/>
    <w:rsid w:val="00A4672A"/>
    <w:rsid w:val="00A476D5"/>
    <w:rsid w:val="00AB024E"/>
    <w:rsid w:val="00AC2B76"/>
    <w:rsid w:val="00AC4B8B"/>
    <w:rsid w:val="00AD342C"/>
    <w:rsid w:val="00B03FF6"/>
    <w:rsid w:val="00B105B0"/>
    <w:rsid w:val="00B35359"/>
    <w:rsid w:val="00B4436D"/>
    <w:rsid w:val="00B471B8"/>
    <w:rsid w:val="00B532E5"/>
    <w:rsid w:val="00B705A6"/>
    <w:rsid w:val="00B850DC"/>
    <w:rsid w:val="00BD6262"/>
    <w:rsid w:val="00C34453"/>
    <w:rsid w:val="00C5731D"/>
    <w:rsid w:val="00C7664B"/>
    <w:rsid w:val="00C84A6D"/>
    <w:rsid w:val="00C9015F"/>
    <w:rsid w:val="00C9214A"/>
    <w:rsid w:val="00CA4806"/>
    <w:rsid w:val="00D36E56"/>
    <w:rsid w:val="00D62F0B"/>
    <w:rsid w:val="00D91B46"/>
    <w:rsid w:val="00DA4AA1"/>
    <w:rsid w:val="00DD4AE5"/>
    <w:rsid w:val="00DD6C0E"/>
    <w:rsid w:val="00E21815"/>
    <w:rsid w:val="00E378E4"/>
    <w:rsid w:val="00E61D02"/>
    <w:rsid w:val="00F203D7"/>
    <w:rsid w:val="00F41126"/>
    <w:rsid w:val="00F4155D"/>
    <w:rsid w:val="00F90397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7EF0"/>
  <w15:chartTrackingRefBased/>
  <w15:docId w15:val="{22485089-1D0A-4AC6-BBC9-18B9A90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76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66E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E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E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6EAC"/>
    <w:rPr>
      <w:color w:val="0000FF"/>
      <w:u w:val="single"/>
    </w:rPr>
  </w:style>
  <w:style w:type="table" w:styleId="TableGrid">
    <w:name w:val="Table Grid"/>
    <w:basedOn w:val="TableNormal"/>
    <w:uiPriority w:val="59"/>
    <w:rsid w:val="00DD4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C34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mb@sportmanitob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Seymour</dc:creator>
  <cp:keywords/>
  <cp:lastModifiedBy>Krystle Seymour</cp:lastModifiedBy>
  <cp:revision>2</cp:revision>
  <cp:lastPrinted>2017-07-12T03:10:00Z</cp:lastPrinted>
  <dcterms:created xsi:type="dcterms:W3CDTF">2022-09-05T16:59:00Z</dcterms:created>
  <dcterms:modified xsi:type="dcterms:W3CDTF">2022-09-05T16:59:00Z</dcterms:modified>
</cp:coreProperties>
</file>